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A6" w:rsidRDefault="005423E0">
      <w:pPr>
        <w:pStyle w:val="Heading10"/>
        <w:keepNext/>
        <w:keepLines/>
        <w:shd w:val="clear" w:color="auto" w:fill="auto"/>
        <w:ind w:left="1880"/>
      </w:pPr>
      <w:bookmarkStart w:id="0" w:name="bookmark0"/>
      <w:r>
        <w:t>План закупки товаров (работ,услуг)</w:t>
      </w:r>
      <w:r>
        <w:br/>
        <w:t>на 2015 год</w:t>
      </w:r>
      <w:bookmarkEnd w:id="0"/>
    </w:p>
    <w:p w:rsidR="007760A6" w:rsidRDefault="005423E0">
      <w:pPr>
        <w:pStyle w:val="Bodytext30"/>
        <w:shd w:val="clear" w:color="auto" w:fill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25pt;margin-top:-.9pt;width:150.95pt;height:80.4pt;z-index:-251614208;mso-wrap-distance-left:5pt;mso-wrap-distance-top:19.25pt;mso-wrap-distance-right:48.7pt;mso-wrap-distance-bottom:3.1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30"/>
                    <w:shd w:val="clear" w:color="auto" w:fill="auto"/>
                  </w:pPr>
                  <w:r>
                    <w:rPr>
                      <w:rStyle w:val="Bodytext3Exact"/>
                    </w:rPr>
                    <w:t>Наименование заказчика</w:t>
                  </w:r>
                </w:p>
                <w:p w:rsidR="007760A6" w:rsidRDefault="005423E0">
                  <w:pPr>
                    <w:pStyle w:val="Bodytext30"/>
                    <w:shd w:val="clear" w:color="auto" w:fill="auto"/>
                  </w:pPr>
                  <w:r>
                    <w:rPr>
                      <w:rStyle w:val="Bodytext3Exact"/>
                    </w:rPr>
                    <w:t>Адрес местонахождения заказчика</w:t>
                  </w:r>
                </w:p>
                <w:p w:rsidR="007760A6" w:rsidRDefault="005423E0">
                  <w:pPr>
                    <w:pStyle w:val="Bodytext30"/>
                    <w:shd w:val="clear" w:color="auto" w:fill="auto"/>
                  </w:pPr>
                  <w:r>
                    <w:rPr>
                      <w:rStyle w:val="Bodytext3Exact"/>
                    </w:rPr>
                    <w:t>Телефон заказчика</w:t>
                  </w:r>
                </w:p>
                <w:p w:rsidR="007760A6" w:rsidRDefault="005423E0">
                  <w:pPr>
                    <w:pStyle w:val="Bodytext30"/>
                    <w:shd w:val="clear" w:color="auto" w:fill="auto"/>
                  </w:pPr>
                  <w:r>
                    <w:rPr>
                      <w:rStyle w:val="Bodytext3Exact"/>
                    </w:rPr>
                    <w:t>Электронная почта заказчика</w:t>
                  </w:r>
                </w:p>
                <w:p w:rsidR="007760A6" w:rsidRDefault="005423E0">
                  <w:pPr>
                    <w:pStyle w:val="Bodytext30"/>
                    <w:shd w:val="clear" w:color="auto" w:fill="auto"/>
                  </w:pPr>
                  <w:r>
                    <w:rPr>
                      <w:rStyle w:val="Bodytext3Exact"/>
                    </w:rPr>
                    <w:t>ИНН</w:t>
                  </w:r>
                </w:p>
                <w:p w:rsidR="007760A6" w:rsidRDefault="005423E0">
                  <w:pPr>
                    <w:pStyle w:val="Bodytext30"/>
                    <w:shd w:val="clear" w:color="auto" w:fill="auto"/>
                  </w:pPr>
                  <w:r>
                    <w:rPr>
                      <w:rStyle w:val="Bodytext3Exact"/>
                    </w:rPr>
                    <w:t>КПП</w:t>
                  </w:r>
                </w:p>
                <w:p w:rsidR="007760A6" w:rsidRDefault="005423E0">
                  <w:pPr>
                    <w:pStyle w:val="Bodytext30"/>
                    <w:shd w:val="clear" w:color="auto" w:fill="auto"/>
                  </w:pPr>
                  <w:r>
                    <w:rPr>
                      <w:rStyle w:val="Bodytext3Exact"/>
                    </w:rPr>
                    <w:t>ОКАТО</w:t>
                  </w:r>
                </w:p>
              </w:txbxContent>
            </v:textbox>
            <w10:wrap type="square" side="right" anchorx="margin"/>
          </v:shape>
        </w:pict>
      </w:r>
      <w:r>
        <w:t>ФГУП "Тверское ПрОП" Минтруда России</w:t>
      </w:r>
    </w:p>
    <w:p w:rsidR="007760A6" w:rsidRDefault="005423E0">
      <w:pPr>
        <w:pStyle w:val="Bodytext30"/>
        <w:shd w:val="clear" w:color="auto" w:fill="auto"/>
      </w:pPr>
      <w:r>
        <w:t>170028, г.Тверь, ул. Лукина, д17</w:t>
      </w:r>
    </w:p>
    <w:p w:rsidR="007760A6" w:rsidRDefault="005423E0">
      <w:pPr>
        <w:pStyle w:val="Bodytext30"/>
        <w:shd w:val="clear" w:color="auto" w:fill="auto"/>
      </w:pPr>
      <w:r>
        <w:t>(4822) 58-59-10</w:t>
      </w:r>
    </w:p>
    <w:p w:rsidR="007760A6" w:rsidRDefault="005423E0">
      <w:pPr>
        <w:pStyle w:val="Heading120"/>
        <w:keepNext/>
        <w:keepLines/>
        <w:shd w:val="clear" w:color="auto" w:fill="auto"/>
      </w:pPr>
      <w:hyperlink r:id="rId6" w:history="1">
        <w:bookmarkStart w:id="1" w:name="bookmark1"/>
        <w:r>
          <w:rPr>
            <w:rStyle w:val="a3"/>
          </w:rPr>
          <w:t>tDOD@tVCOm.ru</w:t>
        </w:r>
        <w:bookmarkEnd w:id="1"/>
      </w:hyperlink>
    </w:p>
    <w:p w:rsidR="007760A6" w:rsidRDefault="005423E0">
      <w:pPr>
        <w:pStyle w:val="Bodytext30"/>
        <w:shd w:val="clear" w:color="auto" w:fill="auto"/>
      </w:pPr>
      <w:r>
        <w:t>6903000394</w:t>
      </w:r>
    </w:p>
    <w:p w:rsidR="007760A6" w:rsidRDefault="005423E0">
      <w:pPr>
        <w:pStyle w:val="Bodytext30"/>
        <w:shd w:val="clear" w:color="auto" w:fill="auto"/>
      </w:pPr>
      <w:r>
        <w:t>695001001</w:t>
      </w:r>
    </w:p>
    <w:p w:rsidR="007760A6" w:rsidRDefault="005423E0">
      <w:pPr>
        <w:pStyle w:val="Bodytext30"/>
        <w:shd w:val="clear" w:color="auto" w:fill="auto"/>
      </w:pPr>
      <w:r>
        <w:t>28401000000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648"/>
        <w:gridCol w:w="638"/>
        <w:gridCol w:w="2318"/>
        <w:gridCol w:w="1402"/>
        <w:gridCol w:w="686"/>
        <w:gridCol w:w="677"/>
        <w:gridCol w:w="883"/>
        <w:gridCol w:w="974"/>
        <w:gridCol w:w="864"/>
        <w:gridCol w:w="1296"/>
        <w:gridCol w:w="1114"/>
        <w:gridCol w:w="1075"/>
        <w:gridCol w:w="1046"/>
        <w:gridCol w:w="941"/>
      </w:tblGrid>
      <w:tr w:rsidR="007760A6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</w:rPr>
              <w:t>Порядковый номер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</w:rPr>
              <w:t>Код по ОКВЭД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ind w:left="5020"/>
            </w:pPr>
            <w:r>
              <w:rPr>
                <w:rStyle w:val="Bodytext2TimesNewRoman8pt"/>
                <w:rFonts w:eastAsia="Arial"/>
              </w:rPr>
              <w:t>Условия договора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Bodytext2TimesNewRoman75pt"/>
                <w:rFonts w:eastAsia="Arial"/>
              </w:rPr>
              <w:t>Способ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Bodytext2TimesNewRoman75pt"/>
                <w:rFonts w:eastAsia="Arial"/>
              </w:rPr>
              <w:t>закупки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8pt"/>
                <w:rFonts w:eastAsia="Arial"/>
              </w:rPr>
              <w:t xml:space="preserve">Закупка в </w:t>
            </w:r>
            <w:r>
              <w:rPr>
                <w:rStyle w:val="Bodytext2TimesNewRoman8pt0"/>
                <w:rFonts w:eastAsia="Arial"/>
              </w:rPr>
              <w:t xml:space="preserve">электронно </w:t>
            </w:r>
            <w:r>
              <w:rPr>
                <w:rStyle w:val="Bodytext2TimesNewRoman8pt"/>
                <w:rFonts w:eastAsia="Arial"/>
              </w:rPr>
              <w:t>й форме</w:t>
            </w:r>
          </w:p>
        </w:tc>
      </w:tr>
      <w:tr w:rsidR="007760A6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760A6" w:rsidRDefault="007760A6">
            <w:pPr>
              <w:framePr w:w="14976" w:wrap="notBeside" w:vAnchor="text" w:hAnchor="text" w:xAlign="center" w:y="1"/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760A6" w:rsidRDefault="007760A6">
            <w:pPr>
              <w:framePr w:w="14976" w:wrap="notBeside" w:vAnchor="text" w:hAnchor="text" w:xAlign="center" w:y="1"/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</w:rPr>
              <w:t>Код по ОКДП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Наименование предмета договора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Минимально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Bodytext2TimesNewRoman8pt"/>
                <w:rFonts w:eastAsia="Arial"/>
              </w:rPr>
              <w:t>Ед. измерения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8pt"/>
                <w:rFonts w:eastAsia="Arial"/>
              </w:rPr>
              <w:t xml:space="preserve">Регион </w:t>
            </w:r>
            <w:r>
              <w:rPr>
                <w:rStyle w:val="Bodytext2TimesNewRoman8pt"/>
                <w:rFonts w:eastAsia="Arial"/>
              </w:rPr>
              <w:t>поставки товаров (выполнения работ, оказания услуг)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Bodytext2TimesNewRoman75pt"/>
                <w:rFonts w:eastAsia="Arial"/>
              </w:rPr>
              <w:t>График осуществления процедур закупки</w:t>
            </w: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7760A6">
            <w:pPr>
              <w:framePr w:w="14976" w:wrap="notBeside" w:vAnchor="text" w:hAnchor="text" w:xAlign="center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A6" w:rsidRDefault="007760A6">
            <w:pPr>
              <w:framePr w:w="14976" w:wrap="notBeside" w:vAnchor="text" w:hAnchor="text" w:xAlign="center" w:y="1"/>
            </w:pPr>
          </w:p>
        </w:tc>
      </w:tr>
      <w:tr w:rsidR="007760A6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760A6" w:rsidRDefault="007760A6">
            <w:pPr>
              <w:framePr w:w="14976" w:wrap="notBeside" w:vAnchor="text" w:hAnchor="text" w:xAlign="center" w:y="1"/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760A6" w:rsidRDefault="007760A6">
            <w:pPr>
              <w:framePr w:w="14976" w:wrap="notBeside" w:vAnchor="text" w:hAnchor="text" w:xAlign="center" w:y="1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760A6" w:rsidRDefault="007760A6">
            <w:pPr>
              <w:framePr w:w="14976" w:wrap="notBeside" w:vAnchor="text" w:hAnchor="text" w:xAlign="center" w:y="1"/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7760A6">
            <w:pPr>
              <w:framePr w:w="14976" w:wrap="notBeside" w:vAnchor="text" w:hAnchor="text" w:xAlign="center" w:y="1"/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необходимые требования, предъявляемые к предмету договора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Bodytext2TimesNewRoman8pt"/>
                <w:rFonts w:eastAsia="Arial"/>
              </w:rPr>
              <w:t>Код по ОКЕИ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Bodytext2TimesNewRoman8pt0"/>
                <w:rFonts w:eastAsia="Arial"/>
              </w:rPr>
              <w:t>наименование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Bodytext2TimesNewRoman8pt"/>
                <w:rFonts w:eastAsia="Arial"/>
              </w:rPr>
              <w:t>Количество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before="60" w:line="150" w:lineRule="exact"/>
              <w:ind w:left="160"/>
            </w:pPr>
            <w:r>
              <w:rPr>
                <w:rStyle w:val="Bodytext2TimesNewRoman75pt"/>
                <w:rFonts w:eastAsia="Arial"/>
              </w:rPr>
              <w:t>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Bodytext2TimesNewRoman8pt"/>
                <w:rFonts w:eastAsia="Arial"/>
              </w:rPr>
              <w:t>Код по ОКАТО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Bodytext2TimesNewRoman8pt"/>
                <w:rFonts w:eastAsia="Arial"/>
              </w:rPr>
              <w:t>Наименование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 xml:space="preserve">Сведения о начальной </w:t>
            </w:r>
            <w:r>
              <w:rPr>
                <w:rStyle w:val="Bodytext2TimesNewRoman75pt"/>
                <w:rFonts w:eastAsia="Arial"/>
              </w:rPr>
              <w:t>(максимальной) цене договора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 xml:space="preserve">Планируемая дата или период размещения извещения о закупке (мес., </w:t>
            </w:r>
            <w:r>
              <w:rPr>
                <w:rStyle w:val="Bodytext2TimesNewRoman8pt"/>
                <w:rFonts w:eastAsia="Arial"/>
              </w:rPr>
              <w:t>год)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8pt"/>
                <w:rFonts w:eastAsia="Arial"/>
              </w:rPr>
              <w:t>Срок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Bodytext2TimesNewRoman8pt"/>
                <w:rFonts w:eastAsia="Arial"/>
              </w:rPr>
              <w:t>исполнения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Bodytext2TimesNewRoman8pt"/>
                <w:rFonts w:eastAsia="Arial"/>
              </w:rPr>
              <w:t>договора(меся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8pt"/>
                <w:rFonts w:eastAsia="Arial"/>
              </w:rPr>
              <w:t>ц,год)</w:t>
            </w: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7760A6">
            <w:pPr>
              <w:framePr w:w="14976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</w:rPr>
              <w:t>Да/нет</w:t>
            </w:r>
          </w:p>
        </w:tc>
      </w:tr>
      <w:tr w:rsidR="007760A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Bodytext2TimesNewRoman8pt"/>
                <w:rFonts w:eastAsia="Arial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Bodytext2TimesNewRoman75pt"/>
                <w:rFonts w:eastAsia="Arial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ind w:left="300"/>
            </w:pPr>
            <w:r>
              <w:rPr>
                <w:rStyle w:val="Bodytext2TimesNewRoman8pt"/>
                <w:rFonts w:eastAsia="Arial"/>
              </w:rPr>
              <w:t>. 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Bodytext2TimesNewRoman75pt"/>
                <w:rFonts w:eastAsia="Arial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15</w:t>
            </w:r>
          </w:p>
        </w:tc>
      </w:tr>
      <w:tr w:rsidR="007760A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0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ind w:left="1780"/>
            </w:pPr>
            <w:r>
              <w:rPr>
                <w:rStyle w:val="Bodytext21"/>
              </w:rPr>
              <w:t xml:space="preserve">1 </w:t>
            </w:r>
            <w:r>
              <w:rPr>
                <w:rStyle w:val="Bodytext2TimesNewRoman8pt"/>
                <w:rFonts w:eastAsia="Arial"/>
              </w:rPr>
              <w:t>квартал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0A6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Bodytext2TimesNewRoman8pt"/>
                <w:rFonts w:eastAsia="Arial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</w:rPr>
              <w:t>33.10.1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</w:rPr>
              <w:t>3311000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8pt"/>
                <w:rFonts w:eastAsia="Arial"/>
              </w:rPr>
              <w:t xml:space="preserve">Закупка полуфабрикатов и материалов для производства </w:t>
            </w:r>
            <w:r>
              <w:rPr>
                <w:rStyle w:val="Bodytext21"/>
              </w:rPr>
              <w:t>ПОИ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Bodytext2TimesNewRoman75pt"/>
                <w:rFonts w:eastAsia="Arial"/>
              </w:rPr>
              <w:t>наличие на товар документов согласно законодательства РФ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Bodytext2TimesNewRoman8pt"/>
                <w:rFonts w:eastAsia="Arial"/>
              </w:rPr>
              <w:t>796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Bodytext2TimesNewRoman75pt"/>
                <w:rFonts w:eastAsia="Arial"/>
              </w:rPr>
              <w:t>гит.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2" w:lineRule="exact"/>
              <w:ind w:left="160"/>
            </w:pPr>
            <w:r>
              <w:rPr>
                <w:rStyle w:val="Bodytext2TimesNewRoman75pt"/>
                <w:rFonts w:eastAsia="Arial"/>
              </w:rPr>
              <w:t>согласно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Bodytext2TimesNewRoman75pt"/>
                <w:rFonts w:eastAsia="Arial"/>
              </w:rPr>
              <w:t>техн.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Bodytext2TimesNewRoman75pt"/>
                <w:rFonts w:eastAsia="Arial"/>
              </w:rPr>
              <w:t>заданию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Bodytext2TimesNewRoman75pt"/>
                <w:rFonts w:eastAsia="Arial"/>
              </w:rPr>
              <w:t>28401000000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after="60" w:line="160" w:lineRule="exact"/>
              <w:ind w:left="160"/>
            </w:pPr>
            <w:r>
              <w:rPr>
                <w:rStyle w:val="Bodytext2TimesNewRoman8pt"/>
                <w:rFonts w:eastAsia="Arial"/>
              </w:rPr>
              <w:t>Тверская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before="60" w:line="160" w:lineRule="exact"/>
              <w:ind w:left="160"/>
            </w:pPr>
            <w:r>
              <w:rPr>
                <w:rStyle w:val="Bodytext2TimesNewRoman8pt"/>
                <w:rFonts w:eastAsia="Arial"/>
              </w:rPr>
              <w:t>область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ind w:left="260"/>
            </w:pPr>
            <w:r>
              <w:rPr>
                <w:rStyle w:val="Bodytext2TimesNewRoman8pt"/>
                <w:rFonts w:eastAsia="Arial"/>
              </w:rPr>
              <w:t xml:space="preserve">3 600 </w:t>
            </w:r>
            <w:r>
              <w:rPr>
                <w:rStyle w:val="Bodytext2TimesNewRoman8pt"/>
                <w:rFonts w:eastAsia="Arial"/>
              </w:rPr>
              <w:t>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Bodytext2TimesNewRoman75pt"/>
                <w:rFonts w:eastAsia="Arial"/>
              </w:rPr>
              <w:t xml:space="preserve">мар. </w:t>
            </w:r>
            <w:r>
              <w:rPr>
                <w:rStyle w:val="Bodytext21"/>
              </w:rPr>
              <w:t>1</w:t>
            </w:r>
            <w:r>
              <w:rPr>
                <w:rStyle w:val="Bodytext2TimesNewRoman75pt"/>
                <w:rFonts w:eastAsia="Arial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дек. 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Bodytext2TimesNewRoman75pt"/>
                <w:rFonts w:eastAsia="Arial"/>
              </w:rPr>
              <w:t>единственный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Bodytext2TimesNewRoman75pt"/>
                <w:rFonts w:eastAsia="Arial"/>
              </w:rPr>
              <w:t>поставщик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Bodytext2TimesNewRoman75pt"/>
                <w:rFonts w:eastAsia="Arial"/>
              </w:rPr>
              <w:t>нет</w:t>
            </w:r>
          </w:p>
        </w:tc>
      </w:tr>
      <w:tr w:rsidR="007760A6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Bodytext2TimesNewRoman8pt"/>
                <w:rFonts w:eastAsia="Arial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</w:rPr>
              <w:t>51.46.2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Bodytext2TimesNewRoman75pt"/>
                <w:rFonts w:eastAsia="Arial"/>
              </w:rPr>
              <w:t>3311000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Bodytext21"/>
              </w:rPr>
              <w:t>Закупка товаров для салона "Айболит"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наличие на товар документов согласно законодательства РФ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Bodytext2TimesNewRoman8pt"/>
                <w:rFonts w:eastAsia="Arial"/>
              </w:rPr>
              <w:t>796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Bodytext2TimesNewRoman75pt"/>
                <w:rFonts w:eastAsia="Arial"/>
              </w:rPr>
              <w:t>шт.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согласно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техн.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заданию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Bodytext2TimesNewRoman75pt"/>
                <w:rFonts w:eastAsia="Arial"/>
              </w:rPr>
              <w:t>28401000000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after="60" w:line="160" w:lineRule="exact"/>
              <w:ind w:left="160"/>
            </w:pPr>
            <w:r>
              <w:rPr>
                <w:rStyle w:val="Bodytext2TimesNewRoman8pt"/>
                <w:rFonts w:eastAsia="Arial"/>
              </w:rPr>
              <w:t>Тверская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before="60" w:line="160" w:lineRule="exact"/>
              <w:ind w:left="160"/>
            </w:pPr>
            <w:r>
              <w:rPr>
                <w:rStyle w:val="Bodytext2TimesNewRoman8pt"/>
                <w:rFonts w:eastAsia="Arial"/>
              </w:rPr>
              <w:t>область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Bodytext2TimesNewRoman75pt"/>
                <w:rFonts w:eastAsia="Arial"/>
              </w:rPr>
              <w:t>450 000,00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мар. 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дек. 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Bodytext2TimesNewRoman75pt"/>
                <w:rFonts w:eastAsia="Arial"/>
              </w:rPr>
              <w:t>единственный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Bodytext2TimesNewRoman75pt"/>
                <w:rFonts w:eastAsia="Arial"/>
              </w:rPr>
              <w:t>поставщик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нет</w:t>
            </w:r>
          </w:p>
        </w:tc>
      </w:tr>
      <w:tr w:rsidR="007760A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2 квартал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0A6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Bodytext2TimesNewRoman8pt"/>
                <w:rFonts w:eastAsia="Arial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</w:rPr>
              <w:t>33,10.1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</w:rPr>
              <w:t>3311000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8pt"/>
                <w:rFonts w:eastAsia="Arial"/>
              </w:rPr>
              <w:t>Закупка полуфабрикатов и материалов для производства ПОИ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наличие на товар документов согласно законодательства РФ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Bodytext2TimesNewRoman8pt"/>
                <w:rFonts w:eastAsia="Arial"/>
              </w:rPr>
              <w:t>796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Bodytext2TimesNewRoman75pt"/>
                <w:rFonts w:eastAsia="Arial"/>
              </w:rPr>
              <w:t>шт.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6" w:lineRule="exact"/>
              <w:ind w:left="160"/>
            </w:pPr>
            <w:r>
              <w:rPr>
                <w:rStyle w:val="Bodytext2TimesNewRoman75pt"/>
                <w:rFonts w:eastAsia="Arial"/>
              </w:rPr>
              <w:t>согласно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техн.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заданию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Bodytext2TimesNewRoman75pt"/>
                <w:rFonts w:eastAsia="Arial"/>
              </w:rPr>
              <w:t>28401000000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after="60" w:line="160" w:lineRule="exact"/>
              <w:ind w:left="160"/>
            </w:pPr>
            <w:r>
              <w:rPr>
                <w:rStyle w:val="Bodytext2TimesNewRoman8pt"/>
                <w:rFonts w:eastAsia="Arial"/>
              </w:rPr>
              <w:t>Тверская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before="60" w:line="160" w:lineRule="exact"/>
              <w:ind w:left="160"/>
            </w:pPr>
            <w:r>
              <w:rPr>
                <w:rStyle w:val="Bodytext2TimesNewRoman8pt"/>
                <w:rFonts w:eastAsia="Arial"/>
              </w:rPr>
              <w:t>область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6 395 000,00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апр.15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дек. 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Bodytext2TimesNewRoman75pt"/>
                <w:rFonts w:eastAsia="Arial"/>
              </w:rPr>
              <w:t>единственный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Bodytext2TimesNewRoman75pt"/>
                <w:rFonts w:eastAsia="Arial"/>
              </w:rPr>
              <w:t>поставщик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Bodytext2TimesNewRoman75pt"/>
                <w:rFonts w:eastAsia="Arial"/>
              </w:rPr>
              <w:t>нет</w:t>
            </w:r>
          </w:p>
        </w:tc>
      </w:tr>
      <w:tr w:rsidR="007760A6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Bodytext2TimesNewRoman75pt"/>
                <w:rFonts w:eastAsia="Arial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</w:rPr>
              <w:t>33.10.1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</w:rPr>
              <w:t>3311000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8pt"/>
                <w:rFonts w:eastAsia="Arial"/>
              </w:rPr>
              <w:t>Закупка полуфабрикатов и материалов для производства ПОИ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Bodytext2TimesNewRoman75pt"/>
                <w:rFonts w:eastAsia="Arial"/>
              </w:rPr>
              <w:t>наличие на товар документов согласно законодательства РФ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Bodytext2TimesNewRoman8pt"/>
                <w:rFonts w:eastAsia="Arial"/>
              </w:rPr>
              <w:t>796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Bodytext2TimesNewRoman75pt"/>
                <w:rFonts w:eastAsia="Arial"/>
              </w:rPr>
              <w:t>шт.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Bodytext2TimesNewRoman75pt"/>
                <w:rFonts w:eastAsia="Arial"/>
              </w:rPr>
              <w:t>согласно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Bodytext2TimesNewRoman75pt"/>
                <w:rFonts w:eastAsia="Arial"/>
              </w:rPr>
              <w:t>техн.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Bodytext2TimesNewRoman75pt"/>
                <w:rFonts w:eastAsia="Arial"/>
              </w:rPr>
              <w:t>заданию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Bodytext2TimesNewRoman75pt"/>
                <w:rFonts w:eastAsia="Arial"/>
              </w:rPr>
              <w:t>28401000000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after="60" w:line="160" w:lineRule="exact"/>
              <w:ind w:left="160"/>
            </w:pPr>
            <w:r>
              <w:rPr>
                <w:rStyle w:val="Bodytext2TimesNewRoman8pt"/>
                <w:rFonts w:eastAsia="Arial"/>
              </w:rPr>
              <w:t>Тверская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before="60" w:line="160" w:lineRule="exact"/>
              <w:ind w:left="160"/>
            </w:pPr>
            <w:r>
              <w:rPr>
                <w:rStyle w:val="Bodytext2TimesNewRoman8pt"/>
                <w:rFonts w:eastAsia="Arial"/>
              </w:rPr>
              <w:t>область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Bodytext2TimesNewRoman75pt"/>
                <w:rFonts w:eastAsia="Arial"/>
              </w:rPr>
              <w:t>5 425 810,00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июн.15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дек. 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after="60" w:line="140" w:lineRule="exact"/>
            </w:pPr>
            <w:r>
              <w:rPr>
                <w:rStyle w:val="Bodytext21"/>
              </w:rPr>
              <w:t>единственный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r>
              <w:rPr>
                <w:rStyle w:val="Bodytext21"/>
              </w:rPr>
              <w:t>поставщик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нет</w:t>
            </w:r>
          </w:p>
        </w:tc>
      </w:tr>
      <w:tr w:rsidR="007760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Bodytext2TimesNewRoman75ptItalicScale80"/>
                <w:rFonts w:eastAsia="Arial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</w:rPr>
              <w:t>51.46.2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Bodytext2TimesNewRoman75pt"/>
                <w:rFonts w:eastAsia="Arial"/>
              </w:rPr>
              <w:t>3311000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Bodytext21"/>
              </w:rPr>
              <w:t>Закупка товаров для салона "Айболит"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Bodytext2TimesNewRoman75pt"/>
                <w:rFonts w:eastAsia="Arial"/>
              </w:rPr>
              <w:t>наличие на товар документов согласно законодательства РФ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Bodytext2TimesNewRoman8pt"/>
                <w:rFonts w:eastAsia="Arial"/>
              </w:rPr>
              <w:t>796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Bodytext2TimesNewRoman75pt"/>
                <w:rFonts w:eastAsia="Arial"/>
              </w:rPr>
              <w:t>шт.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Bodytext2TimesNewRoman75pt"/>
                <w:rFonts w:eastAsia="Arial"/>
              </w:rPr>
              <w:t>согласно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Bodytext2TimesNewRoman75pt"/>
                <w:rFonts w:eastAsia="Arial"/>
              </w:rPr>
              <w:t>техн.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Bodytext2TimesNewRoman75pt"/>
                <w:rFonts w:eastAsia="Arial"/>
              </w:rPr>
              <w:t>заданию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Bodytext2TimesNewRoman75pt"/>
                <w:rFonts w:eastAsia="Arial"/>
              </w:rPr>
              <w:t>28401000000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after="60" w:line="160" w:lineRule="exact"/>
              <w:ind w:left="160"/>
            </w:pPr>
            <w:r>
              <w:rPr>
                <w:rStyle w:val="Bodytext2TimesNewRoman8pt"/>
                <w:rFonts w:eastAsia="Arial"/>
              </w:rPr>
              <w:t>Тверская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before="60" w:line="160" w:lineRule="exact"/>
              <w:ind w:left="160"/>
            </w:pPr>
            <w:r>
              <w:rPr>
                <w:rStyle w:val="Bodytext2TimesNewRoman8pt"/>
                <w:rFonts w:eastAsia="Arial"/>
              </w:rPr>
              <w:t>область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Bodytext2TimesNewRoman75pt"/>
                <w:rFonts w:eastAsia="Arial"/>
              </w:rPr>
              <w:t>500 000,00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апр.15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дек. 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after="60" w:line="140" w:lineRule="exact"/>
            </w:pPr>
            <w:r>
              <w:rPr>
                <w:rStyle w:val="Bodytext21"/>
              </w:rPr>
              <w:t>единственный</w:t>
            </w:r>
          </w:p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r>
              <w:rPr>
                <w:rStyle w:val="Bodytext21"/>
              </w:rPr>
              <w:t>поставщик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76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нет</w:t>
            </w:r>
          </w:p>
        </w:tc>
      </w:tr>
    </w:tbl>
    <w:p w:rsidR="007760A6" w:rsidRDefault="007760A6">
      <w:pPr>
        <w:framePr w:w="14976" w:wrap="notBeside" w:vAnchor="text" w:hAnchor="text" w:xAlign="center" w:y="1"/>
        <w:rPr>
          <w:sz w:val="2"/>
          <w:szCs w:val="2"/>
        </w:rPr>
      </w:pPr>
    </w:p>
    <w:p w:rsidR="007760A6" w:rsidRDefault="005423E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658"/>
        <w:gridCol w:w="648"/>
        <w:gridCol w:w="624"/>
        <w:gridCol w:w="1699"/>
        <w:gridCol w:w="1061"/>
        <w:gridCol w:w="331"/>
        <w:gridCol w:w="696"/>
        <w:gridCol w:w="394"/>
        <w:gridCol w:w="293"/>
        <w:gridCol w:w="888"/>
        <w:gridCol w:w="974"/>
        <w:gridCol w:w="869"/>
        <w:gridCol w:w="1306"/>
        <w:gridCol w:w="1104"/>
        <w:gridCol w:w="1080"/>
        <w:gridCol w:w="1051"/>
        <w:gridCol w:w="893"/>
      </w:tblGrid>
      <w:tr w:rsidR="007760A6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lastRenderedPageBreak/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33.10.1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3311000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Bodytext2TimesNewRoman8pt"/>
                <w:rFonts w:eastAsia="Arial"/>
              </w:rPr>
              <w:t>Закупка полуфабрикатов и материалов для производства ПОИ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Bodytext2TimesNewRoman75pt"/>
                <w:rFonts w:eastAsia="Arial"/>
              </w:rPr>
              <w:t>наличие на товар документов согласно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Bodytext2TimesNewRoman75pt"/>
                <w:rFonts w:eastAsia="Arial"/>
              </w:rPr>
              <w:t>законодательства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SmallCaps"/>
                <w:rFonts w:eastAsia="Arial"/>
              </w:rPr>
              <w:t>рф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Bodytext2TimesNewRoman8pt"/>
                <w:rFonts w:eastAsia="Arial"/>
              </w:rPr>
              <w:t>796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шт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ind w:left="160"/>
            </w:pPr>
            <w:r>
              <w:rPr>
                <w:rStyle w:val="Bodytext2TimesNewRoman75pt"/>
                <w:rFonts w:eastAsia="Arial"/>
              </w:rPr>
              <w:t>согласно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техн.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заданию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1"/>
              </w:rPr>
              <w:t>28401000000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after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Тверская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before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5 000 000,00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авг.15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дек. 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Bodytext2TimesNewRoman75pt"/>
                <w:rFonts w:eastAsia="Arial"/>
              </w:rPr>
              <w:t>запрос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Bodytext2TimesNewRoman75pt"/>
                <w:rFonts w:eastAsia="Arial"/>
              </w:rPr>
              <w:t>предложений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Bodytext2TimesNewRoman75pt"/>
                <w:rFonts w:eastAsia="Arial"/>
              </w:rPr>
              <w:t>нет</w:t>
            </w:r>
          </w:p>
        </w:tc>
      </w:tr>
      <w:tr w:rsidR="007760A6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51.46.2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1"/>
                <w:lang w:val="en-US" w:eastAsia="en-US" w:bidi="en-US"/>
              </w:rPr>
              <w:t>3311000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Bodytext21"/>
              </w:rPr>
              <w:t>Закупка товаров для салона "Айболит"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Bodytext2TimesNewRoman75pt"/>
                <w:rFonts w:eastAsia="Arial"/>
              </w:rPr>
              <w:t>наличие на товар документов согласно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Bodytext2TimesNewRoman75pt"/>
                <w:rFonts w:eastAsia="Arial"/>
              </w:rPr>
              <w:t>законодательства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Bodytext2TimesNewRoman8pt"/>
                <w:rFonts w:eastAsia="Arial"/>
              </w:rPr>
              <w:t>РФ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Bodytext2TimesNewRoman8pt"/>
                <w:rFonts w:eastAsia="Arial"/>
              </w:rPr>
              <w:t>796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пгг.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2" w:lineRule="exact"/>
              <w:ind w:left="160"/>
            </w:pPr>
            <w:r>
              <w:rPr>
                <w:rStyle w:val="Bodytext2TimesNewRoman75pt"/>
                <w:rFonts w:eastAsia="Arial"/>
              </w:rPr>
              <w:t>согласно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Bodytext2TimesNewRoman75pt"/>
                <w:rFonts w:eastAsia="Arial"/>
              </w:rPr>
              <w:t>техн.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Bodytext2TimesNewRoman75pt"/>
                <w:rFonts w:eastAsia="Arial"/>
              </w:rPr>
              <w:t>заданию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1"/>
              </w:rPr>
              <w:t>28401000000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after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Тверская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before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600 000,00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авг.15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дек. 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after="60" w:line="140" w:lineRule="exact"/>
            </w:pPr>
            <w:r>
              <w:rPr>
                <w:rStyle w:val="Bodytext21"/>
              </w:rPr>
              <w:t>единственный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r>
              <w:rPr>
                <w:rStyle w:val="Bodytext21"/>
              </w:rPr>
              <w:t>поставщик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нет</w:t>
            </w:r>
          </w:p>
        </w:tc>
      </w:tr>
      <w:tr w:rsidR="007760A6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29.2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1"/>
                <w:lang w:val="en-US" w:eastAsia="en-US" w:bidi="en-US"/>
              </w:rPr>
              <w:t>2926000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Bodytext21"/>
              </w:rPr>
              <w:t xml:space="preserve">Закупка оборудования, </w:t>
            </w:r>
            <w:r>
              <w:rPr>
                <w:rStyle w:val="Bodytext21"/>
              </w:rPr>
              <w:t>инструментов для производства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наличие требуемых технических параметров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796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шт.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ind w:left="160"/>
            </w:pPr>
            <w:r>
              <w:rPr>
                <w:rStyle w:val="Bodytext2TimesNewRoman75pt"/>
                <w:rFonts w:eastAsia="Arial"/>
              </w:rPr>
              <w:t>согласно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техн.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ind w:left="160"/>
            </w:pPr>
            <w:r>
              <w:rPr>
                <w:rStyle w:val="Bodytext2TimesNewRoman75pt"/>
                <w:rFonts w:eastAsia="Arial"/>
              </w:rPr>
              <w:t>заданию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1"/>
              </w:rPr>
              <w:t>28401000000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after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Тверская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before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1 500 700,00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сен.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дек. 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Bodytext21"/>
              </w:rPr>
              <w:t>запрос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r>
              <w:rPr>
                <w:rStyle w:val="Bodytext21"/>
              </w:rPr>
              <w:t>котировок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нет</w:t>
            </w:r>
          </w:p>
        </w:tc>
      </w:tr>
      <w:tr w:rsidR="007760A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31.62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2"/>
                <w:lang w:val="en-US" w:eastAsia="en-US" w:bidi="en-US"/>
              </w:rPr>
              <w:t>9460000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Bodytext21"/>
              </w:rPr>
              <w:t>Техническое обслуживание оборудования предприятия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</w:rPr>
              <w:t>Согласно</w:t>
            </w:r>
            <w:r>
              <w:rPr>
                <w:rStyle w:val="Bodytext2TimesNewRoman8pt"/>
                <w:rFonts w:eastAsia="Arial"/>
              </w:rPr>
              <w:t xml:space="preserve"> договора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366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ind w:left="160"/>
            </w:pPr>
            <w:r>
              <w:rPr>
                <w:rStyle w:val="Bodytext2TimesNewRoman75pt"/>
                <w:rFonts w:eastAsia="Arial"/>
              </w:rPr>
              <w:t>согласно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техн.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ind w:left="160"/>
            </w:pPr>
            <w:r>
              <w:rPr>
                <w:rStyle w:val="Bodytext2TimesNewRoman75pt"/>
                <w:rFonts w:eastAsia="Arial"/>
              </w:rPr>
              <w:t>заданию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1"/>
              </w:rPr>
              <w:t>28401000000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after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Тверская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before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156 000,00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сен.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дек. 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Bodytext21"/>
              </w:rPr>
              <w:t>запрос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r>
              <w:rPr>
                <w:rStyle w:val="Bodytext21"/>
              </w:rPr>
              <w:t>котировок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нет</w:t>
            </w:r>
          </w:p>
        </w:tc>
      </w:tr>
      <w:tr w:rsidR="007760A6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ind w:left="160"/>
            </w:pPr>
            <w:r>
              <w:rPr>
                <w:rStyle w:val="Bodytext21"/>
                <w:lang w:val="en-US" w:eastAsia="en-US" w:bidi="en-US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50.20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Bodytext2TimesNewRoman75pt0"/>
                <w:rFonts w:eastAsia="Arial"/>
              </w:rPr>
              <w:t>503000C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Bodytext21"/>
              </w:rPr>
              <w:t>Обслуживание и ремонт автомобилей предприятия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</w:rPr>
              <w:t>Согласно договора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Bodytext2TimesNewRoman8pt"/>
                <w:rFonts w:eastAsia="Arial"/>
              </w:rPr>
              <w:t>796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Bodytext2TimesNewRoman75pt"/>
                <w:rFonts w:eastAsia="Arial"/>
              </w:rPr>
              <w:t>шт.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ind w:left="160"/>
            </w:pPr>
            <w:r>
              <w:rPr>
                <w:rStyle w:val="Bodytext2TimesNewRoman75pt"/>
                <w:rFonts w:eastAsia="Arial"/>
              </w:rPr>
              <w:t>согласно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техн.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заданию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2"/>
              </w:rPr>
              <w:t>28401000000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after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Тверская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before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170 000,00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авг.15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дек. 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Bodytext21"/>
              </w:rPr>
              <w:t>запрос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r>
              <w:rPr>
                <w:rStyle w:val="Bodytext21"/>
              </w:rPr>
              <w:t>котировок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нет</w:t>
            </w:r>
          </w:p>
        </w:tc>
      </w:tr>
      <w:tr w:rsidR="007760A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ind w:left="160"/>
            </w:pPr>
            <w:r>
              <w:rPr>
                <w:rStyle w:val="Bodytext21"/>
                <w:lang w:val="en-US" w:eastAsia="en-US" w:bidi="en-US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45.21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1"/>
                <w:lang w:val="en-US" w:eastAsia="en-US" w:bidi="en-US"/>
              </w:rPr>
              <w:t>4500000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ind w:left="220"/>
            </w:pPr>
            <w:r>
              <w:rPr>
                <w:rStyle w:val="Bodytext21"/>
              </w:rPr>
              <w:t>Капитальный ремонт кровли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</w:rPr>
              <w:t>Согласно договора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55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м2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2" w:lineRule="exact"/>
              <w:ind w:left="160"/>
            </w:pPr>
            <w:r>
              <w:rPr>
                <w:rStyle w:val="Bodytext2TimesNewRoman75pt"/>
                <w:rFonts w:eastAsia="Arial"/>
              </w:rPr>
              <w:t>согласно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Bodytext2TimesNewRoman75pt"/>
                <w:rFonts w:eastAsia="Arial"/>
              </w:rPr>
              <w:t>техн.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2" w:lineRule="exact"/>
              <w:ind w:left="160"/>
            </w:pPr>
            <w:r>
              <w:rPr>
                <w:rStyle w:val="Bodytext2TimesNewRoman8pt0"/>
                <w:rFonts w:eastAsia="Arial"/>
              </w:rPr>
              <w:t>заданию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1"/>
              </w:rPr>
              <w:t>28401000000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after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Тверская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before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3 200 000,00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авг.15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дек. 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конкурс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нет</w:t>
            </w:r>
          </w:p>
        </w:tc>
      </w:tr>
      <w:tr w:rsidR="007760A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74.12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1"/>
                <w:lang w:val="en-US" w:eastAsia="en-US" w:bidi="en-US"/>
              </w:rPr>
              <w:t>7412000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Bodytext21"/>
              </w:rPr>
              <w:t xml:space="preserve">Обязательный ежегодный </w:t>
            </w:r>
            <w:r>
              <w:rPr>
                <w:rStyle w:val="Bodytext21"/>
              </w:rPr>
              <w:t>аудит бухгалтерской (финансовой отчетности)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</w:rPr>
              <w:t>Согласно договора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876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</w:rPr>
              <w:t>уел. ед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ind w:left="160"/>
            </w:pPr>
            <w:r>
              <w:rPr>
                <w:rStyle w:val="Bodytext2TimesNewRoman75pt"/>
                <w:rFonts w:eastAsia="Arial"/>
              </w:rPr>
              <w:t>согласно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техн.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ind w:left="160"/>
            </w:pPr>
            <w:r>
              <w:rPr>
                <w:rStyle w:val="Bodytext2TimesNewRoman8pt0"/>
                <w:rFonts w:eastAsia="Arial"/>
              </w:rPr>
              <w:t>заданию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1"/>
              </w:rPr>
              <w:t>28401000000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after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Тверская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before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156 000,00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авг.15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дек. 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конкурс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нет</w:t>
            </w:r>
          </w:p>
        </w:tc>
      </w:tr>
      <w:tr w:rsidR="007760A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A6" w:rsidRDefault="007760A6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left="400"/>
            </w:pPr>
            <w:r>
              <w:rPr>
                <w:rStyle w:val="Bodytext2TimesNewRoman8pt"/>
                <w:rFonts w:eastAsia="Arial"/>
              </w:rPr>
              <w:t>4 квартал</w:t>
            </w:r>
          </w:p>
        </w:tc>
      </w:tr>
      <w:tr w:rsidR="007760A6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33.10.1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3311000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8pt"/>
                <w:rFonts w:eastAsia="Arial"/>
              </w:rPr>
              <w:t xml:space="preserve">Закупка полуфабрикатов и материалов для производства </w:t>
            </w:r>
            <w:r>
              <w:rPr>
                <w:rStyle w:val="Bodytext2TimesNewRoman8pt"/>
                <w:rFonts w:eastAsia="Arial"/>
              </w:rPr>
              <w:t>ПОИ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наличие на товар документов согласно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Bodytext2TimesNewRoman75pt"/>
                <w:rFonts w:eastAsia="Arial"/>
              </w:rPr>
              <w:t>законодательства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8pt"/>
                <w:rFonts w:eastAsia="Arial"/>
              </w:rPr>
              <w:t>РФ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Bodytext2TimesNewRoman8pt"/>
                <w:rFonts w:eastAsia="Arial"/>
              </w:rPr>
              <w:t>796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шт.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ind w:left="160"/>
            </w:pPr>
            <w:r>
              <w:rPr>
                <w:rStyle w:val="Bodytext2TimesNewRoman75pt"/>
                <w:rFonts w:eastAsia="Arial"/>
              </w:rPr>
              <w:t>согласно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техн.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заданию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1"/>
              </w:rPr>
              <w:t>28401000000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after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Тверская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before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4 300 000,00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ноя.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дек. 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Bodytext2TimesNewRoman75pt"/>
                <w:rFonts w:eastAsia="Arial"/>
              </w:rPr>
              <w:t>запрос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Bodytext2TimesNewRoman75pt"/>
                <w:rFonts w:eastAsia="Arial"/>
              </w:rPr>
              <w:t>предложений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Bodytext2TimesNewRoman75pt"/>
                <w:rFonts w:eastAsia="Arial"/>
              </w:rPr>
              <w:t>нет</w:t>
            </w:r>
          </w:p>
        </w:tc>
      </w:tr>
      <w:tr w:rsidR="007760A6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51.46.2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1"/>
                <w:lang w:val="en-US" w:eastAsia="en-US" w:bidi="en-US"/>
              </w:rPr>
              <w:t>3311000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Bodytext21"/>
              </w:rPr>
              <w:t>Закупка товаров для салона "Айболит"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 xml:space="preserve">наличие на товар </w:t>
            </w:r>
            <w:r>
              <w:rPr>
                <w:rStyle w:val="Bodytext2TimesNewRoman75pt"/>
                <w:rFonts w:eastAsia="Arial"/>
              </w:rPr>
              <w:t>документов согласно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Bodytext2TimesNewRoman75pt"/>
                <w:rFonts w:eastAsia="Arial"/>
              </w:rPr>
              <w:t>законодательства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8pt"/>
                <w:rFonts w:eastAsia="Arial"/>
              </w:rPr>
              <w:t>РФ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Bodytext2TimesNewRoman8pt"/>
                <w:rFonts w:eastAsia="Arial"/>
              </w:rPr>
              <w:t>796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шт.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ind w:left="160"/>
            </w:pPr>
            <w:r>
              <w:rPr>
                <w:rStyle w:val="Bodytext2TimesNewRoman75pt"/>
                <w:rFonts w:eastAsia="Arial"/>
              </w:rPr>
              <w:t>согласно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техн.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заданию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1"/>
              </w:rPr>
              <w:t>28401000000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after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Тверская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before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800 000,00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ноя.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дек. 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after="60" w:line="140" w:lineRule="exact"/>
            </w:pPr>
            <w:r>
              <w:rPr>
                <w:rStyle w:val="Bodytext21"/>
              </w:rPr>
              <w:t>единственный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r>
              <w:rPr>
                <w:rStyle w:val="Bodytext21"/>
              </w:rPr>
              <w:t>поставщик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нет</w:t>
            </w:r>
          </w:p>
        </w:tc>
      </w:tr>
      <w:tr w:rsidR="007760A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29.23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1"/>
                <w:lang w:val="en-US" w:eastAsia="en-US" w:bidi="en-US"/>
              </w:rPr>
              <w:t>4530011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Bodytext21"/>
              </w:rPr>
              <w:t>Реконструкция системы вентиляции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</w:rPr>
              <w:t>Согласно договора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796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шт.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согласно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техн.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ind w:left="160"/>
            </w:pPr>
            <w:r>
              <w:rPr>
                <w:rStyle w:val="Bodytext2TimesNewRoman75pt"/>
                <w:rFonts w:eastAsia="Arial"/>
              </w:rPr>
              <w:t>заданию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1"/>
              </w:rPr>
              <w:t>28401000000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after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Тверская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before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295 000,00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окт.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дек. 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конкурс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нет</w:t>
            </w:r>
          </w:p>
        </w:tc>
      </w:tr>
      <w:tr w:rsidR="007760A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52.48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1"/>
                <w:lang w:val="en-US" w:eastAsia="en-US" w:bidi="en-US"/>
              </w:rPr>
              <w:t>3010000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Приобретение оргтехники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</w:rPr>
              <w:t>Согласно договора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796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шт.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ind w:left="160"/>
            </w:pPr>
            <w:r>
              <w:rPr>
                <w:rStyle w:val="Bodytext2TimesNewRoman75pt"/>
                <w:rFonts w:eastAsia="Arial"/>
              </w:rPr>
              <w:t>согласно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техн.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Bodytext2TimesNewRoman75pt"/>
                <w:rFonts w:eastAsia="Arial"/>
              </w:rPr>
              <w:t>заданию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1"/>
              </w:rPr>
              <w:t>28401000000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after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Тверская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before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200 000,00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окт.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дек. 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Bodytext21"/>
              </w:rPr>
              <w:t>запрос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r>
              <w:rPr>
                <w:rStyle w:val="Bodytext21"/>
              </w:rPr>
              <w:t>котировок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нет</w:t>
            </w:r>
          </w:p>
        </w:tc>
      </w:tr>
      <w:tr w:rsidR="007760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52.44.1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1"/>
                <w:lang w:val="en-US" w:eastAsia="en-US" w:bidi="en-US"/>
              </w:rPr>
              <w:t>3600000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Закупка мебели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</w:rPr>
              <w:t>Согласно договора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796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шт.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Bodytext2TimesNewRoman75pt"/>
                <w:rFonts w:eastAsia="Arial"/>
              </w:rPr>
              <w:t>согласно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Bodytext2TimesNewRoman75pt"/>
                <w:rFonts w:eastAsia="Arial"/>
              </w:rPr>
              <w:t>техн.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2" w:lineRule="exact"/>
              <w:ind w:left="160"/>
            </w:pPr>
            <w:r>
              <w:rPr>
                <w:rStyle w:val="Bodytext2TimesNewRoman75pt"/>
                <w:rFonts w:eastAsia="Arial"/>
              </w:rPr>
              <w:t>заданию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1"/>
              </w:rPr>
              <w:t>28401000000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after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Тверская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before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200 000,00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ноя.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дек. 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Bodytext21"/>
              </w:rPr>
              <w:t>запрос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r>
              <w:rPr>
                <w:rStyle w:val="Bodytext21"/>
              </w:rPr>
              <w:t>котировок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нет</w:t>
            </w:r>
          </w:p>
        </w:tc>
      </w:tr>
      <w:tr w:rsidR="007760A6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Bodytext2TimesNewRoman8pt"/>
                <w:rFonts w:eastAsia="Arial"/>
                <w:lang w:val="en-US" w:eastAsia="en-US" w:bidi="en-US"/>
              </w:rPr>
              <w:t>85.1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1"/>
                <w:lang w:val="en-US" w:eastAsia="en-US" w:bidi="en-US"/>
              </w:rPr>
              <w:t>8511000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Bodytext21"/>
              </w:rPr>
              <w:t>Проведение медосмотра работникам предприятия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8pt"/>
                <w:rFonts w:eastAsia="Arial"/>
              </w:rPr>
              <w:t>Согласно договора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796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шт.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2" w:lineRule="exact"/>
              <w:ind w:left="160"/>
            </w:pPr>
            <w:r>
              <w:rPr>
                <w:rStyle w:val="Bodytext2TimesNewRoman75pt"/>
                <w:rFonts w:eastAsia="Arial"/>
              </w:rPr>
              <w:t>согласно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Bodytext2TimesNewRoman75pt"/>
                <w:rFonts w:eastAsia="Arial"/>
              </w:rPr>
              <w:t>техн.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Bodytext2TimesNewRoman75pt"/>
                <w:rFonts w:eastAsia="Arial"/>
              </w:rPr>
              <w:t>заданию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1"/>
              </w:rPr>
              <w:t>28401000000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after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Тверская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before="60" w:line="160" w:lineRule="exact"/>
              <w:ind w:left="140"/>
            </w:pPr>
            <w:r>
              <w:rPr>
                <w:rStyle w:val="Bodytext2TimesNewRoman8pt"/>
                <w:rFonts w:eastAsia="Arial"/>
              </w:rPr>
              <w:t>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170 000,00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окт.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TimesNewRoman8pt"/>
                <w:rFonts w:eastAsia="Arial"/>
              </w:rPr>
              <w:t>дек. 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запрос</w:t>
            </w:r>
          </w:p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1"/>
              </w:rPr>
              <w:t>предложений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A6" w:rsidRDefault="005423E0">
            <w:pPr>
              <w:pStyle w:val="Bodytext20"/>
              <w:framePr w:w="149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1"/>
              </w:rPr>
              <w:t>нет</w:t>
            </w:r>
          </w:p>
        </w:tc>
      </w:tr>
    </w:tbl>
    <w:p w:rsidR="007760A6" w:rsidRDefault="007760A6">
      <w:pPr>
        <w:framePr w:w="14942" w:wrap="notBeside" w:vAnchor="text" w:hAnchor="text" w:xAlign="center" w:y="1"/>
        <w:rPr>
          <w:sz w:val="2"/>
          <w:szCs w:val="2"/>
        </w:rPr>
      </w:pPr>
    </w:p>
    <w:p w:rsidR="007760A6" w:rsidRDefault="007760A6">
      <w:pPr>
        <w:rPr>
          <w:sz w:val="2"/>
          <w:szCs w:val="2"/>
        </w:rPr>
      </w:pPr>
    </w:p>
    <w:p w:rsidR="007760A6" w:rsidRDefault="007760A6">
      <w:pPr>
        <w:rPr>
          <w:sz w:val="2"/>
          <w:szCs w:val="2"/>
        </w:rPr>
        <w:sectPr w:rsidR="007760A6">
          <w:pgSz w:w="16840" w:h="11900" w:orient="landscape"/>
          <w:pgMar w:top="547" w:right="1331" w:bottom="547" w:left="532" w:header="0" w:footer="3" w:gutter="0"/>
          <w:cols w:space="720"/>
          <w:noEndnote/>
          <w:docGrid w:linePitch="360"/>
        </w:sectPr>
      </w:pPr>
    </w:p>
    <w:p w:rsidR="007760A6" w:rsidRDefault="005423E0">
      <w:pPr>
        <w:spacing w:line="360" w:lineRule="exact"/>
      </w:pPr>
      <w:r>
        <w:lastRenderedPageBreak/>
        <w:pict>
          <v:shape id="_x0000_s1027" type="#_x0000_t202" style="position:absolute;margin-left:.05pt;margin-top:35.7pt;width:13.2pt;height:9.4pt;z-index:251613184;mso-wrap-distance-left:5pt;mso-wrap-distance-top:9.75pt;mso-wrap-distance-right:175.9pt;mso-wrap-distance-bottom:27.9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  <w:lang w:val="en-US" w:eastAsia="en-US" w:bidi="en-US"/>
                    </w:rPr>
                    <w:t>19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8.7pt;margin-top:34.75pt;width:28.1pt;height:9.35pt;z-index:251615232;mso-wrap-distance-left:18.7pt;mso-wrap-distance-top:8.8pt;mso-wrap-distance-right:142.3pt;mso-wrap-distance-bottom:28.8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4"/>
                    <w:shd w:val="clear" w:color="auto" w:fill="auto"/>
                    <w:spacing w:line="140" w:lineRule="exact"/>
                  </w:pPr>
                  <w:r>
                    <w:t>80</w:t>
                  </w:r>
                  <w:r>
                    <w:rPr>
                      <w:rStyle w:val="Bodytext45ptExact"/>
                    </w:rPr>
                    <w:t>.</w:t>
                  </w:r>
                  <w:r>
                    <w:t>22.22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0.4pt;margin-top:34pt;width:29.5pt;height:9.4pt;z-index:251616256;mso-wrap-distance-left:50.4pt;mso-wrap-distance-top:8.1pt;mso-wrap-distance-right:109.2pt;mso-wrap-distance-bottom:29.5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  <w:lang w:val="en-US" w:eastAsia="en-US" w:bidi="en-US"/>
                    </w:rPr>
                    <w:t>8000000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51.35pt;margin-top:63.55pt;width:29.5pt;height:10.1pt;z-index:251617280;mso-wrap-distance-left:51.35pt;mso-wrap-distance-top:37.6pt;mso-wrap-distance-right:108.2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2320212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90.25pt;margin-top:23.45pt;width:98.9pt;height:23.8pt;z-index:251618304;mso-wrap-distance-left:90.25pt;mso-wrap-distance-right:5pt;mso-wrap-distance-bottom:25.7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87" w:lineRule="exact"/>
                    <w:ind w:left="20"/>
                    <w:jc w:val="center"/>
                  </w:pPr>
                  <w:r>
                    <w:rPr>
                      <w:rStyle w:val="Bodytext2Exact"/>
                    </w:rPr>
                    <w:t>Повышение квалификации</w:t>
                  </w:r>
                  <w:r>
                    <w:rPr>
                      <w:rStyle w:val="Bodytext2Exact"/>
                    </w:rPr>
                    <w:br/>
                    <w:t>персонала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74.1pt;margin-top:26.8pt;width:19.45pt;height:9.35pt;z-index:251619328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876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.5pt;margin-top:65.5pt;width:13.7pt;height:10.4pt;z-index:251620352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5"/>
                    <w:shd w:val="clear" w:color="auto" w:fill="auto"/>
                    <w:spacing w:line="150" w:lineRule="exact"/>
                  </w:pPr>
                  <w:r>
                    <w:t>20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3.05pt;margin-top:64.15pt;width:21.35pt;height:11.15pt;z-index:251621376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6"/>
                    <w:shd w:val="clear" w:color="auto" w:fill="auto"/>
                    <w:spacing w:line="160" w:lineRule="exact"/>
                  </w:pPr>
                  <w:r>
                    <w:t>50.5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14.7pt;margin-top:61.1pt;width:50.65pt;height:10.65pt;z-index:251622400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Закупка ГСМ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00.15pt;margin-top:26.4pt;width:63.1pt;height:13.05pt;z-index:251623424;mso-wrap-distance-left:5pt;mso-wrap-distance-right:31.9pt;mso-wrap-distance-bottom:55.1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7"/>
                    <w:shd w:val="clear" w:color="auto" w:fill="auto"/>
                    <w:spacing w:line="150" w:lineRule="exact"/>
                  </w:pPr>
                  <w:r>
                    <w:t>Согласно договора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99.2pt;margin-top:56.25pt;width:67.45pt;height:13.5pt;z-index:251624448;mso-wrap-distance-left:5pt;mso-wrap-distance-top:28.15pt;mso-wrap-distance-right:28.55pt;mso-wrap-distance-bottom:24.8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8"/>
                    <w:shd w:val="clear" w:color="auto" w:fill="auto"/>
                    <w:spacing w:line="160" w:lineRule="exact"/>
                  </w:pPr>
                  <w:r>
                    <w:t xml:space="preserve">Согласно </w:t>
                  </w:r>
                  <w:r>
                    <w:t>договора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99.9pt;margin-top:81.2pt;width:67.45pt;height:13.5pt;z-index:251625472;mso-wrap-distance-left:5pt;mso-wrap-distance-top:53.1pt;mso-wrap-distance-right:27.8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8"/>
                    <w:shd w:val="clear" w:color="auto" w:fill="auto"/>
                    <w:spacing w:line="160" w:lineRule="exact"/>
                  </w:pPr>
                  <w:r>
                    <w:t>Согласно договора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75.75pt;margin-top:81.75pt;width:19.45pt;height:9.35pt;z-index:251626496;mso-wrap-distance-left:76.55pt;mso-wrap-distance-top:53.7pt;mso-wrap-distance-right:5pt;mso-wrap-distance-bottom:3.4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214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275.5pt;margin-top:56.8pt;width:18.95pt;height:9.6pt;z-index:251627520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9"/>
                    <w:shd w:val="clear" w:color="auto" w:fill="auto"/>
                    <w:spacing w:line="140" w:lineRule="exact"/>
                  </w:pPr>
                  <w:r>
                    <w:t>112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304.3pt;margin-top:26.05pt;width:28.1pt;height:9.45pt;z-index:251628544;mso-wrap-distance-left:5pt;mso-wrap-distance-top:10.2pt;mso-wrap-distance-right:44.9pt;mso-wrap-distance-bottom:52.8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уел. ед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38.9pt;margin-top:11.7pt;width:37.45pt;height:33.8pt;z-index:251629568;mso-wrap-distance-left:34.55pt;mso-wrap-distance-right:5pt;mso-wrap-distance-bottom:42.8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8"/>
                    <w:shd w:val="clear" w:color="auto" w:fill="auto"/>
                    <w:spacing w:line="206" w:lineRule="exact"/>
                  </w:pPr>
                  <w:r>
                    <w:t>согласно</w:t>
                  </w:r>
                </w:p>
                <w:p w:rsidR="007760A6" w:rsidRDefault="005423E0">
                  <w:pPr>
                    <w:pStyle w:val="Bodytext8"/>
                    <w:shd w:val="clear" w:color="auto" w:fill="auto"/>
                    <w:spacing w:line="206" w:lineRule="exact"/>
                    <w:jc w:val="center"/>
                  </w:pPr>
                  <w:r>
                    <w:t>техн.</w:t>
                  </w:r>
                </w:p>
                <w:p w:rsidR="007760A6" w:rsidRDefault="005423E0">
                  <w:pPr>
                    <w:pStyle w:val="Bodytext8"/>
                    <w:shd w:val="clear" w:color="auto" w:fill="auto"/>
                    <w:spacing w:line="206" w:lineRule="exact"/>
                  </w:pPr>
                  <w:r>
                    <w:rPr>
                      <w:rStyle w:val="Bodytext8Exact0"/>
                    </w:rPr>
                    <w:t>заданию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340.1pt;margin-top:42.15pt;width:37.2pt;height:33.1pt;z-index:251630592;mso-wrap-distance-left:35.75pt;mso-wrap-distance-top:26.3pt;mso-wrap-distance-right:5pt;mso-wrap-distance-bottom:13.1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8"/>
                    <w:shd w:val="clear" w:color="auto" w:fill="auto"/>
                    <w:spacing w:line="202" w:lineRule="exact"/>
                  </w:pPr>
                  <w:r>
                    <w:t>согласно</w:t>
                  </w:r>
                </w:p>
                <w:p w:rsidR="007760A6" w:rsidRDefault="005423E0">
                  <w:pPr>
                    <w:pStyle w:val="Bodytext8"/>
                    <w:shd w:val="clear" w:color="auto" w:fill="auto"/>
                    <w:spacing w:line="202" w:lineRule="exact"/>
                    <w:jc w:val="center"/>
                  </w:pPr>
                  <w:r>
                    <w:t>техн.</w:t>
                  </w:r>
                </w:p>
                <w:p w:rsidR="007760A6" w:rsidRDefault="005423E0">
                  <w:pPr>
                    <w:pStyle w:val="Bodytext6"/>
                    <w:shd w:val="clear" w:color="auto" w:fill="auto"/>
                    <w:spacing w:line="202" w:lineRule="exact"/>
                  </w:pPr>
                  <w:r>
                    <w:rPr>
                      <w:rStyle w:val="Bodytext6Exact0"/>
                    </w:rPr>
                    <w:t>заданию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344.4pt;margin-top:78.05pt;width:30.95pt;height:11.15pt;z-index:251631616;mso-wrap-distance-left:40.1pt;mso-wrap-distance-top:62.2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6"/>
                    <w:shd w:val="clear" w:color="auto" w:fill="auto"/>
                    <w:spacing w:line="160" w:lineRule="exact"/>
                  </w:pPr>
                  <w:r>
                    <w:t>131746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381.6pt;margin-top:22.5pt;width:45.1pt;height:8.95pt;z-index:251632640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28401000000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382.55pt;margin-top:52.5pt;width:45.1pt;height:9.2pt;z-index:251633664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28401000000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.95pt;margin-top:80.55pt;width:15.35pt;height:62.9pt;z-index:251634688;mso-wrap-distance-left:5pt;mso-wrap-distance-right:283.45pt;mso-wrap-distance-bottom:83.3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10"/>
                    <w:shd w:val="clear" w:color="auto" w:fill="auto"/>
                  </w:pPr>
                  <w:r>
                    <w:t>21</w:t>
                  </w:r>
                </w:p>
                <w:p w:rsidR="007760A6" w:rsidRDefault="005423E0">
                  <w:pPr>
                    <w:pStyle w:val="Bodytext11"/>
                    <w:shd w:val="clear" w:color="auto" w:fill="auto"/>
                  </w:pPr>
                  <w:r>
                    <w:t>22</w:t>
                  </w:r>
                </w:p>
                <w:p w:rsidR="007760A6" w:rsidRDefault="005423E0">
                  <w:pPr>
                    <w:pStyle w:val="Bodytext6"/>
                    <w:shd w:val="clear" w:color="auto" w:fill="auto"/>
                    <w:spacing w:line="398" w:lineRule="exact"/>
                  </w:pPr>
                  <w:r>
                    <w:t>23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20.65pt;margin-top:89.6pt;width:27.6pt;height:10.65pt;z-index:251635712;mso-wrap-distance-left:19.7pt;mso-wrap-distance-top:4.15pt;mso-wrap-distance-right:251.5pt;mso-wrap-distance-bottom:126.5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6"/>
                    <w:shd w:val="clear" w:color="auto" w:fill="auto"/>
                    <w:spacing w:line="160" w:lineRule="exact"/>
                  </w:pPr>
                  <w:r>
                    <w:t>40.10.1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52.3pt;margin-top:88.75pt;width:29.5pt;height:9.4pt;z-index:251636736;mso-wrap-distance-left:51.35pt;mso-wrap-distance-top:3.3pt;mso-wrap-distance-right:217.9pt;mso-wrap-distance-bottom:128.6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4010000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93.6pt;margin-top:85.15pt;width:95.3pt;height:12.3pt;z-index:251637760;mso-wrap-distance-left:92.65pt;mso-wrap-distance-right:110.9pt;mso-wrap-distance-bottom:129.3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Услуги электроснабжения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5.05pt;margin-top:217.5pt;width:14.15pt;height:10.9pt;z-index:251638784;mso-wrap-distance-left:5pt;mso-wrap-distance-top:132.05pt;mso-wrap-distance-right:280.5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6"/>
                    <w:shd w:val="clear" w:color="auto" w:fill="auto"/>
                    <w:spacing w:line="160" w:lineRule="exact"/>
                  </w:pPr>
                  <w:r>
                    <w:t>25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19.7pt;margin-top:108.55pt;width:30.95pt;height:10.65pt;z-index:251639808;mso-wrap-distance-left:18.7pt;mso-wrap-distance-top:23.1pt;mso-wrap-distance-right:249.1pt;mso-wrap-distance-bottom:107.6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6"/>
                    <w:shd w:val="clear" w:color="auto" w:fill="auto"/>
                    <w:spacing w:line="160" w:lineRule="exact"/>
                  </w:pPr>
                  <w:r>
                    <w:t>40.30.14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52.3pt;margin-top:107.95pt;width:30pt;height:10.35pt;z-index:251640832;mso-wrap-distance-left:51.35pt;mso-wrap-distance-top:22.5pt;mso-wrap-distance-right:217.45pt;mso-wrap-distance-bottom:108.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4030000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97.45pt;margin-top:105pt;width:88.55pt;height:12.1pt;z-index:251641856;mso-wrap-distance-left:96.5pt;mso-wrap-distance-top:19.6pt;mso-wrap-distance-right:113.75pt;mso-wrap-distance-bottom:109.7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 xml:space="preserve">Услуги </w:t>
                  </w:r>
                  <w:r>
                    <w:rPr>
                      <w:rStyle w:val="Bodytext2Exact"/>
                    </w:rPr>
                    <w:t>теплоснабжения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200.65pt;margin-top:100.4pt;width:66.95pt;height:14.45pt;z-index:251642880;mso-wrap-distance-left:199.7pt;mso-wrap-distance-top:14.95pt;mso-wrap-distance-right:32.15pt;mso-wrap-distance-bottom:111.9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8"/>
                    <w:shd w:val="clear" w:color="auto" w:fill="auto"/>
                    <w:spacing w:line="160" w:lineRule="exact"/>
                  </w:pPr>
                  <w:r>
                    <w:t>Согласно договора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276.5pt;margin-top:101.7pt;width:19.9pt;height:9.35pt;z-index:251643904;mso-wrap-distance-left:275.5pt;mso-wrap-distance-top:16.25pt;mso-wrap-distance-right:5pt;mso-wrap-distance-bottom:115.7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238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23.75pt;margin-top:129.2pt;width:24.25pt;height:10.9pt;z-index:251644928;mso-wrap-distance-left:22.8pt;mso-wrap-distance-top:43.75pt;mso-wrap-distance-right:251.75pt;mso-wrap-distance-bottom:86.7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6"/>
                    <w:shd w:val="clear" w:color="auto" w:fill="auto"/>
                    <w:spacing w:line="160" w:lineRule="exact"/>
                  </w:pPr>
                  <w:r>
                    <w:t>41.00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26.65pt;margin-top:216.55pt;width:24.25pt;height:10.65pt;z-index:251645952;mso-wrap-distance-left:25.7pt;mso-wrap-distance-top:131.1pt;mso-wrap-distance-right:248.9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6"/>
                    <w:shd w:val="clear" w:color="auto" w:fill="auto"/>
                    <w:spacing w:line="160" w:lineRule="exact"/>
                  </w:pPr>
                  <w:r>
                    <w:t>66.33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53.05pt;margin-top:128.35pt;width:30.5pt;height:10.1pt;z-index:251646976;mso-wrap-distance-left:52.1pt;mso-wrap-distance-top:42.9pt;mso-wrap-distance-right:216.25pt;mso-wrap-distance-bottom:88.3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4100000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54.5pt;margin-top:154pt;width:29.75pt;height:9.4pt;z-index:251648000;mso-wrap-distance-left:53.5pt;mso-wrap-distance-top:68.55pt;mso-wrap-distance-right:215.5pt;mso-wrap-distance-bottom:63.4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6420000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55.7pt;margin-top:180.2pt;width:29.75pt;height:18.75pt;z-index:251649024;mso-wrap-distance-left:54.7pt;mso-wrap-distance-top:94.75pt;mso-wrap-distance-right:214.3pt;mso-wrap-distance-bottom:27.8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after="26" w:line="140" w:lineRule="exact"/>
                  </w:pPr>
                  <w:r>
                    <w:rPr>
                      <w:rStyle w:val="Bodytext2Exact"/>
                    </w:rPr>
                    <w:t>1500000</w:t>
                  </w:r>
                </w:p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1541000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56.4pt;margin-top:215.7pt;width:30.5pt;height:10.1pt;z-index:251650048;mso-wrap-distance-left:55.45pt;mso-wrap-distance-top:130.25pt;mso-wrap-distance-right:212.9pt;mso-wrap-distance-bottom:1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6603210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99.6pt;margin-top:125.2pt;width:85.7pt;height:12.1pt;z-index:251651072;mso-wrap-distance-left:98.65pt;mso-wrap-distance-top:39.75pt;mso-wrap-distance-right:114.5pt;mso-wrap-distance-bottom:89.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Услуги водоснабжения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201.85pt;margin-top:120.8pt;width:66.95pt;height:14.2pt;z-index:251652096;mso-wrap-distance-left:200.9pt;mso-wrap-distance-top:35.35pt;mso-wrap-distance-right:30.95pt;mso-wrap-distance-bottom:91.7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8"/>
                    <w:shd w:val="clear" w:color="auto" w:fill="auto"/>
                    <w:spacing w:line="160" w:lineRule="exact"/>
                  </w:pPr>
                  <w:r>
                    <w:t>Согласно договора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278.15pt;margin-top:121.6pt;width:18.5pt;height:9.6pt;z-index:251653120;mso-wrap-distance-left:277.2pt;mso-wrap-distance-top:36.15pt;mso-wrap-distance-right:5pt;mso-wrap-distance-bottom:95.5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113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117.6pt;margin-top:150.15pt;width:51.1pt;height:11.85pt;z-index:251654144;mso-wrap-distance-left:116.65pt;mso-wrap-distance-top:64.7pt;mso-wrap-distance-right:131.05pt;mso-wrap-distance-bottom:64.8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Услуги связи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102pt;margin-top:170.05pt;width:84.95pt;height:32.25pt;z-index:251655168;mso-wrap-distance-left:101.05pt;mso-wrap-distance-top:84.65pt;mso-wrap-distance-right:112.8pt;mso-wrap-distance-bottom:24.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82" w:lineRule="exact"/>
                    <w:jc w:val="center"/>
                  </w:pPr>
                  <w:r>
                    <w:rPr>
                      <w:rStyle w:val="Bodytext2Exact"/>
                    </w:rPr>
                    <w:t>Закупка продуктов для</w:t>
                  </w:r>
                  <w:r>
                    <w:rPr>
                      <w:rStyle w:val="Bodytext2Exact"/>
                    </w:rPr>
                    <w:br/>
                    <w:t>стационара сложного</w:t>
                  </w:r>
                  <w:r>
                    <w:rPr>
                      <w:rStyle w:val="Bodytext2Exact"/>
                    </w:rPr>
                    <w:br/>
                    <w:t>протезирования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92.4pt;margin-top:211.6pt;width:106.3pt;height:13.75pt;z-index:251656192;mso-wrap-distance-left:91.45pt;mso-wrap-distance-top:126.15pt;mso-wrap-distance-right:101.05pt;mso-wrap-distance-bottom:1.4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 xml:space="preserve">Страхование </w:t>
                  </w:r>
                  <w:r>
                    <w:rPr>
                      <w:rStyle w:val="Bodytext2Exact"/>
                    </w:rPr>
                    <w:t>автотранспорта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202.1pt;margin-top:145.75pt;width:67.45pt;height:14.2pt;z-index:251657216;mso-wrap-distance-left:201.1pt;mso-wrap-distance-top:60.35pt;mso-wrap-distance-right:30.25pt;mso-wrap-distance-bottom:66.8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8"/>
                    <w:shd w:val="clear" w:color="auto" w:fill="auto"/>
                    <w:spacing w:line="160" w:lineRule="exact"/>
                  </w:pPr>
                  <w:r>
                    <w:rPr>
                      <w:rStyle w:val="Bodytext8Exact1"/>
                    </w:rPr>
                    <w:t>Согласно договора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203.5pt;margin-top:176.25pt;width:66.95pt;height:14.45pt;z-index:251658240;mso-wrap-distance-left:202.55pt;mso-wrap-distance-top:90.8pt;mso-wrap-distance-right:29.3pt;mso-wrap-distance-bottom:36.1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8"/>
                    <w:shd w:val="clear" w:color="auto" w:fill="auto"/>
                    <w:spacing w:line="160" w:lineRule="exact"/>
                  </w:pPr>
                  <w:r>
                    <w:t>Согласно договора</w:t>
                  </w:r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204.7pt;margin-top:208.4pt;width:66.95pt;height:13.5pt;z-index:251659264;mso-wrap-distance-left:203.75pt;mso-wrap-distance-top:122.95pt;mso-wrap-distance-right:28.1pt;mso-wrap-distance-bottom:4.9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8"/>
                    <w:shd w:val="clear" w:color="auto" w:fill="auto"/>
                    <w:spacing w:line="160" w:lineRule="exact"/>
                  </w:pPr>
                  <w:r>
                    <w:t>Согласно договора</w:t>
                  </w:r>
                </w:p>
              </w:txbxContent>
            </v:textbox>
            <w10:wrap anchorx="margin"/>
          </v:shape>
        </w:pict>
      </w:r>
      <w:r>
        <w:pict>
          <v:shape id="_x0000_s1072" type="#_x0000_t202" style="position:absolute;margin-left:277.9pt;margin-top:147.3pt;width:19.9pt;height:9.35pt;z-index:251660288;mso-wrap-distance-left:276.95pt;mso-wrap-distance-top:61.85pt;mso-wrap-distance-right:5pt;mso-wrap-distance-bottom:70.1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335</w:t>
                  </w:r>
                </w:p>
              </w:txbxContent>
            </v:textbox>
            <w10:wrap anchorx="margin"/>
          </v:shape>
        </w:pict>
      </w:r>
      <w:r>
        <w:pict>
          <v:shape id="_x0000_s1073" type="#_x0000_t202" style="position:absolute;margin-left:278.9pt;margin-top:177.05pt;width:19.9pt;height:10.35pt;z-index:251661312;mso-wrap-distance-left:277.9pt;mso-wrap-distance-top:91.6pt;mso-wrap-distance-right:5pt;mso-wrap-distance-bottom:39.4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796</w:t>
                  </w:r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280.3pt;margin-top:209.2pt;width:19.45pt;height:9.15pt;z-index:251662336;mso-wrap-distance-left:279.35pt;mso-wrap-distance-top:123.8pt;mso-wrap-distance-right:5pt;mso-wrap-distance-bottom:8.4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366</w:t>
                  </w:r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3.6pt;margin-top:155.1pt;width:13.7pt;height:11.1pt;z-index:251663360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6"/>
                    <w:shd w:val="clear" w:color="auto" w:fill="auto"/>
                    <w:spacing w:line="160" w:lineRule="exact"/>
                  </w:pPr>
                  <w:r>
                    <w:t>24</w:t>
                  </w:r>
                </w:p>
              </w:txbxContent>
            </v:textbox>
            <w10:wrap anchorx="margin"/>
          </v:shape>
        </w:pict>
      </w:r>
      <w:r>
        <w:pict>
          <v:shape id="_x0000_s1076" type="#_x0000_t202" style="position:absolute;margin-left:4.1pt;margin-top:185.85pt;width:14.15pt;height:11.35pt;z-index:251664384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6"/>
                    <w:shd w:val="clear" w:color="auto" w:fill="auto"/>
                    <w:spacing w:line="160" w:lineRule="exact"/>
                  </w:pPr>
                  <w:r>
                    <w:t>25</w:t>
                  </w:r>
                </w:p>
              </w:txbxContent>
            </v:textbox>
            <w10:wrap anchorx="margin"/>
          </v:shape>
        </w:pict>
      </w:r>
      <w:r>
        <w:pict>
          <v:shape id="_x0000_s1077" type="#_x0000_t202" style="position:absolute;margin-left:306pt;margin-top:79.6pt;width:28.55pt;height:10.35pt;z-index:251665408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кВт/час</w:t>
                  </w:r>
                </w:p>
              </w:txbxContent>
            </v:textbox>
            <w10:wrap anchorx="margin"/>
          </v:shape>
        </w:pict>
      </w:r>
      <w:r>
        <w:pict>
          <v:shape id="_x0000_s1078" type="#_x0000_t202" style="position:absolute;margin-left:305.75pt;margin-top:100pt;width:30.5pt;height:9.65pt;z-index:251666432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Гкал/час</w:t>
                  </w:r>
                </w:p>
              </w:txbxContent>
            </v:textbox>
            <w10:wrap anchorx="margin"/>
          </v:shape>
        </w:pict>
      </w:r>
      <w:r>
        <w:pict>
          <v:shape id="_x0000_s1079" type="#_x0000_t202" style="position:absolute;margin-left:350.4pt;margin-top:98.45pt;width:19.9pt;height:10.9pt;z-index:251667456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6"/>
                    <w:shd w:val="clear" w:color="auto" w:fill="auto"/>
                    <w:spacing w:line="160" w:lineRule="exact"/>
                  </w:pPr>
                  <w:r>
                    <w:t>627</w:t>
                  </w:r>
                </w:p>
              </w:txbxContent>
            </v:textbox>
            <w10:wrap anchorx="margin"/>
          </v:shape>
        </w:pict>
      </w:r>
      <w:r>
        <w:pict>
          <v:shape id="_x0000_s1080" type="#_x0000_t202" style="position:absolute;margin-left:383.3pt;margin-top:76.95pt;width:45.35pt;height:9.2pt;z-index:251668480;mso-wrap-distance-left:5pt;mso-wrap-distance-right:5pt;mso-wrap-distance-bottom:20.1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28401000000</w:t>
                  </w:r>
                </w:p>
              </w:txbxContent>
            </v:textbox>
            <w10:wrap anchorx="margin"/>
          </v:shape>
        </w:pict>
      </w:r>
      <w:r>
        <w:pict>
          <v:shape id="_x0000_s1081" type="#_x0000_t202" style="position:absolute;margin-left:384pt;margin-top:97.15pt;width:45.1pt;height:9.2pt;z-index:251669504;mso-wrap-distance-left:5pt;mso-wrap-distance-top:19.6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28401000000</w:t>
                  </w:r>
                </w:p>
              </w:txbxContent>
            </v:textbox>
            <w10:wrap anchorx="margin"/>
          </v:shape>
        </w:pict>
      </w:r>
      <w:r>
        <w:pict>
          <v:shape id="_x0000_s1082" type="#_x0000_t202" style="position:absolute;margin-left:313.7pt;margin-top:120.65pt;width:15.85pt;height:9.4pt;z-index:251670528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м3</w:t>
                  </w:r>
                </w:p>
              </w:txbxContent>
            </v:textbox>
            <w10:wrap anchorx="margin"/>
          </v:shape>
        </w:pict>
      </w:r>
      <w:r>
        <w:pict>
          <v:shape id="_x0000_s1083" type="#_x0000_t202" style="position:absolute;margin-left:348.95pt;margin-top:118.15pt;width:23.3pt;height:11.1pt;z-index:251671552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6"/>
                    <w:shd w:val="clear" w:color="auto" w:fill="auto"/>
                    <w:spacing w:line="160" w:lineRule="exact"/>
                  </w:pPr>
                  <w:r>
                    <w:t>2845</w:t>
                  </w:r>
                </w:p>
              </w:txbxContent>
            </v:textbox>
            <w10:wrap anchorx="margin"/>
          </v:shape>
        </w:pict>
      </w:r>
      <w:r>
        <w:pict>
          <v:shape id="_x0000_s1084" type="#_x0000_t202" style="position:absolute;margin-left:384.5pt;margin-top:116.6pt;width:45.35pt;height:9.9pt;z-index:251672576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28401000000</w:t>
                  </w:r>
                </w:p>
              </w:txbxContent>
            </v:textbox>
            <w10:wrap anchorx="margin"/>
          </v:shape>
        </w:pict>
      </w:r>
      <w:r>
        <w:pict>
          <v:shape id="_x0000_s1085" type="#_x0000_t202" style="position:absolute;margin-left:24.5pt;margin-top:154.15pt;width:24.5pt;height:11.1pt;z-index:251673600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6"/>
                    <w:shd w:val="clear" w:color="auto" w:fill="auto"/>
                    <w:spacing w:line="160" w:lineRule="exact"/>
                  </w:pPr>
                  <w:r>
                    <w:t>64.20</w:t>
                  </w:r>
                </w:p>
              </w:txbxContent>
            </v:textbox>
            <w10:wrap anchorx="margin"/>
          </v:shape>
        </w:pict>
      </w:r>
      <w:r>
        <w:pict>
          <v:shape id="_x0000_s1086" type="#_x0000_t202" style="position:absolute;margin-left:26.65pt;margin-top:184.85pt;width:22.3pt;height:11.35pt;z-index:251674624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6"/>
                    <w:shd w:val="clear" w:color="auto" w:fill="auto"/>
                    <w:spacing w:line="160" w:lineRule="exact"/>
                  </w:pPr>
                  <w:r>
                    <w:t>52.2</w:t>
                  </w:r>
                </w:p>
              </w:txbxContent>
            </v:textbox>
            <w10:wrap anchorx="margin"/>
          </v:shape>
        </w:pict>
      </w:r>
      <w:r>
        <w:pict>
          <v:shape id="_x0000_s1087" type="#_x0000_t202" style="position:absolute;margin-left:339.6pt;margin-top:131.9pt;width:44.15pt;height:34.1pt;z-index:251675648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8"/>
                    <w:shd w:val="clear" w:color="auto" w:fill="auto"/>
                    <w:spacing w:line="206" w:lineRule="exact"/>
                  </w:pPr>
                  <w:r>
                    <w:t>согласно</w:t>
                  </w:r>
                </w:p>
                <w:p w:rsidR="007760A6" w:rsidRDefault="005423E0">
                  <w:pPr>
                    <w:pStyle w:val="Bodytext8"/>
                    <w:shd w:val="clear" w:color="auto" w:fill="auto"/>
                    <w:spacing w:line="206" w:lineRule="exact"/>
                  </w:pPr>
                  <w:r>
                    <w:t>спецификам</w:t>
                  </w:r>
                </w:p>
                <w:p w:rsidR="007760A6" w:rsidRDefault="005423E0">
                  <w:pPr>
                    <w:pStyle w:val="Bodytext8"/>
                    <w:shd w:val="clear" w:color="auto" w:fill="auto"/>
                    <w:spacing w:line="206" w:lineRule="exact"/>
                    <w:jc w:val="center"/>
                  </w:pPr>
                  <w:r>
                    <w:t>ии</w:t>
                  </w:r>
                </w:p>
              </w:txbxContent>
            </v:textbox>
            <w10:wrap anchorx="margin"/>
          </v:shape>
        </w:pict>
      </w:r>
      <w:r>
        <w:pict>
          <v:shape id="_x0000_s1088" type="#_x0000_t202" style="position:absolute;margin-left:385.45pt;margin-top:142.25pt;width:45.35pt;height:9.2pt;z-index:251676672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28401000000</w:t>
                  </w:r>
                </w:p>
              </w:txbxContent>
            </v:textbox>
            <w10:wrap anchorx="margin"/>
          </v:shape>
        </w:pict>
      </w:r>
      <w:r>
        <w:pict>
          <v:shape id="_x0000_s1089" type="#_x0000_t202" style="position:absolute;margin-left:343.9pt;margin-top:162.4pt;width:37.2pt;height:33.8pt;z-index:251677696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8"/>
                    <w:shd w:val="clear" w:color="auto" w:fill="auto"/>
                    <w:spacing w:line="206" w:lineRule="exact"/>
                  </w:pPr>
                  <w:r>
                    <w:t>согласно</w:t>
                  </w:r>
                </w:p>
                <w:p w:rsidR="007760A6" w:rsidRDefault="005423E0">
                  <w:pPr>
                    <w:pStyle w:val="Bodytext8"/>
                    <w:shd w:val="clear" w:color="auto" w:fill="auto"/>
                    <w:spacing w:line="206" w:lineRule="exact"/>
                    <w:jc w:val="center"/>
                  </w:pPr>
                  <w:r>
                    <w:t>техн.</w:t>
                  </w:r>
                </w:p>
                <w:p w:rsidR="007760A6" w:rsidRDefault="005423E0">
                  <w:pPr>
                    <w:pStyle w:val="Bodytext8"/>
                    <w:shd w:val="clear" w:color="auto" w:fill="auto"/>
                    <w:spacing w:line="206" w:lineRule="exact"/>
                  </w:pPr>
                  <w:r>
                    <w:t>заданию</w:t>
                  </w:r>
                </w:p>
              </w:txbxContent>
            </v:textbox>
            <w10:wrap anchorx="margin"/>
          </v:shape>
        </w:pict>
      </w:r>
      <w:r>
        <w:pict>
          <v:shape id="_x0000_s1090" type="#_x0000_t202" style="position:absolute;margin-left:344.9pt;margin-top:193.6pt;width:37.45pt;height:33.8pt;z-index:251678720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8"/>
                    <w:shd w:val="clear" w:color="auto" w:fill="auto"/>
                    <w:spacing w:line="206" w:lineRule="exact"/>
                  </w:pPr>
                  <w:r>
                    <w:t>согласно</w:t>
                  </w:r>
                </w:p>
                <w:p w:rsidR="007760A6" w:rsidRDefault="005423E0">
                  <w:pPr>
                    <w:pStyle w:val="Bodytext8"/>
                    <w:shd w:val="clear" w:color="auto" w:fill="auto"/>
                    <w:spacing w:line="206" w:lineRule="exact"/>
                    <w:jc w:val="center"/>
                  </w:pPr>
                  <w:r>
                    <w:t>техн.</w:t>
                  </w:r>
                </w:p>
                <w:p w:rsidR="007760A6" w:rsidRDefault="005423E0">
                  <w:pPr>
                    <w:pStyle w:val="Bodytext8"/>
                    <w:shd w:val="clear" w:color="auto" w:fill="auto"/>
                    <w:spacing w:line="206" w:lineRule="exact"/>
                  </w:pPr>
                  <w:r>
                    <w:t>заданию</w:t>
                  </w:r>
                </w:p>
              </w:txbxContent>
            </v:textbox>
            <w10:wrap anchorx="margin"/>
          </v:shape>
        </w:pict>
      </w:r>
      <w:r>
        <w:pict>
          <v:shape id="_x0000_s1091" type="#_x0000_t202" style="position:absolute;margin-left:386.4pt;margin-top:173.2pt;width:45.35pt;height:8.95pt;z-index:251679744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28401000000</w:t>
                  </w:r>
                </w:p>
              </w:txbxContent>
            </v:textbox>
            <w10:wrap anchorx="margin"/>
          </v:shape>
        </w:pict>
      </w:r>
      <w:r>
        <w:pict>
          <v:shape id="_x0000_s1092" type="#_x0000_t202" style="position:absolute;margin-left:387.35pt;margin-top:204.9pt;width:45.85pt;height:9.15pt;z-index:251680768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28401000000</w:t>
                  </w:r>
                </w:p>
              </w:txbxContent>
            </v:textbox>
            <w10:wrap anchorx="margin"/>
          </v:shape>
        </w:pict>
      </w:r>
      <w:r>
        <w:pict>
          <v:shape id="_x0000_s1093" type="#_x0000_t202" style="position:absolute;margin-left:388.3pt;margin-top:235.85pt;width:45.35pt;height:9.2pt;z-index:251681792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Bodytext20"/>
                    <w:shd w:val="clear" w:color="auto" w:fill="auto"/>
                    <w:spacing w:line="140" w:lineRule="exact"/>
                  </w:pPr>
                  <w:r>
                    <w:rPr>
                      <w:rStyle w:val="Bodytext2Exact"/>
                    </w:rPr>
                    <w:t>28401000000</w:t>
                  </w:r>
                </w:p>
              </w:txbxContent>
            </v:textbox>
            <w10:wrap anchorx="margin"/>
          </v:shape>
        </w:pict>
      </w:r>
      <w:r>
        <w:pict>
          <v:shape id="_x0000_s1094" type="#_x0000_t202" style="position:absolute;margin-left:476.15pt;margin-top:0;width:273.85pt;height:254.15pt;z-index:25168281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58"/>
                    <w:gridCol w:w="1109"/>
                    <w:gridCol w:w="1085"/>
                    <w:gridCol w:w="1061"/>
                    <w:gridCol w:w="965"/>
                  </w:tblGrid>
                  <w:tr w:rsidR="007760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96"/>
                    </w:trPr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200 000,00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ноя.15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Bodytext2TimesNewRoman8pt"/>
                            <w:rFonts w:eastAsia="Arial"/>
                          </w:rPr>
                          <w:t>дек. 15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запрос</w:t>
                        </w:r>
                      </w:p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предложений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after="180" w:line="14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—</w:t>
                        </w:r>
                      </w:p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before="180" w:line="14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нет</w:t>
                        </w:r>
                      </w:p>
                    </w:tc>
                  </w:tr>
                  <w:tr w:rsidR="007760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0"/>
                    </w:trPr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370 000,00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Bodytext2TimesNewRoman8pt"/>
                            <w:rFonts w:eastAsia="Arial"/>
                          </w:rPr>
                          <w:t>янв.15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Bodytext2TimesNewRoman8pt"/>
                            <w:rFonts w:eastAsia="Arial"/>
                          </w:rPr>
                          <w:t>дек. 15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Bodytext2TimesNewRoman8pt"/>
                            <w:rFonts w:eastAsia="Arial"/>
                          </w:rPr>
                          <w:t>запрос цен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нет</w:t>
                        </w:r>
                      </w:p>
                    </w:tc>
                  </w:tr>
                  <w:tr w:rsidR="007760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830 000,00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Bodytext2TimesNewRoman8pt"/>
                            <w:rFonts w:eastAsia="Arial"/>
                          </w:rPr>
                          <w:t>янв.15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Bodytext2TimesNewRoman8pt"/>
                            <w:rFonts w:eastAsia="Arial"/>
                          </w:rPr>
                          <w:t>дек. 15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after="60" w:line="14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единственный</w:t>
                        </w:r>
                      </w:p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before="60" w:line="14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поставщик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нет</w:t>
                        </w:r>
                      </w:p>
                    </w:tc>
                  </w:tr>
                  <w:tr w:rsidR="007760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</w:trPr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960 000,00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Bodytext2TimesNewRoman8pt"/>
                            <w:rFonts w:eastAsia="Arial"/>
                          </w:rPr>
                          <w:t>янв.15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Bodytext2TimesNewRoman8pt"/>
                            <w:rFonts w:eastAsia="Arial"/>
                          </w:rPr>
                          <w:t>дек. 15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after="60" w:line="14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единственный</w:t>
                        </w:r>
                      </w:p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before="60" w:line="14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поставщик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нет</w:t>
                        </w:r>
                      </w:p>
                    </w:tc>
                  </w:tr>
                  <w:tr w:rsidR="007760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</w:trPr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55 000,00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Bodytext2TimesNewRoman8pt"/>
                            <w:rFonts w:eastAsia="Arial"/>
                          </w:rPr>
                          <w:t>янв.15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Bodytext2TimesNewRoman8pt"/>
                            <w:rFonts w:eastAsia="Arial"/>
                          </w:rPr>
                          <w:t>дек. 15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after="60" w:line="14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единственный</w:t>
                        </w:r>
                      </w:p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before="60" w:line="14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поставщик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нет</w:t>
                        </w:r>
                      </w:p>
                    </w:tc>
                  </w:tr>
                  <w:tr w:rsidR="007760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5"/>
                    </w:trPr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140 000,00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Bodytext2TimesNewRoman8pt"/>
                            <w:rFonts w:eastAsia="Arial"/>
                          </w:rPr>
                          <w:t>янв.15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Bodytext2TimesNewRoman8pt"/>
                            <w:rFonts w:eastAsia="Arial"/>
                          </w:rPr>
                          <w:t>дек. 15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after="60" w:line="14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единственный</w:t>
                        </w:r>
                      </w:p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before="60" w:line="14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поставщик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1"/>
                            <w:vertAlign w:val="subscript"/>
                          </w:rPr>
                          <w:t>(</w:t>
                        </w:r>
                        <w:r>
                          <w:rPr>
                            <w:rStyle w:val="Bodytext21"/>
                          </w:rPr>
                          <w:t xml:space="preserve"> нет</w:t>
                        </w:r>
                      </w:p>
                    </w:tc>
                  </w:tr>
                  <w:tr w:rsidR="007760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4"/>
                    </w:trPr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525 000,00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Bodytext2TimesNewRoman8pt"/>
                            <w:rFonts w:eastAsia="Arial"/>
                          </w:rPr>
                          <w:t>янв.15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Bodytext2TimesNewRoman8pt"/>
                            <w:rFonts w:eastAsia="Arial"/>
                          </w:rPr>
                          <w:t>дек. 15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запрос цен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нет</w:t>
                        </w:r>
                      </w:p>
                    </w:tc>
                  </w:tr>
                  <w:tr w:rsidR="007760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2"/>
                    </w:trPr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150 000,00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Bodytext2TimesNewRoman8pt"/>
                            <w:rFonts w:eastAsia="Arial"/>
                          </w:rPr>
                          <w:t>янв.15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Bodytext2TimesNewRoman8pt"/>
                            <w:rFonts w:eastAsia="Arial"/>
                          </w:rPr>
                          <w:t>дек. 15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запрос цен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нет</w:t>
                        </w:r>
                      </w:p>
                    </w:tc>
                  </w:tr>
                  <w:tr w:rsidR="007760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10"/>
                    </w:trPr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 xml:space="preserve">400 </w:t>
                        </w:r>
                        <w:r>
                          <w:rPr>
                            <w:rStyle w:val="Bodytext21"/>
                          </w:rPr>
                          <w:t>000,00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Bodytext2TimesNewRoman8pt"/>
                            <w:rFonts w:eastAsia="Arial"/>
                          </w:rPr>
                          <w:t>янв.15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Bodytext2TimesNewRoman8pt"/>
                            <w:rFonts w:eastAsia="Arial"/>
                          </w:rPr>
                          <w:t>дек. 15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запрос цен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760A6" w:rsidRDefault="005423E0">
                        <w:pPr>
                          <w:pStyle w:val="Body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нет</w:t>
                        </w:r>
                      </w:p>
                    </w:tc>
                  </w:tr>
                </w:tbl>
                <w:p w:rsidR="00000000" w:rsidRDefault="005423E0"/>
              </w:txbxContent>
            </v:textbox>
            <w10:wrap anchorx="margin"/>
          </v:shape>
        </w:pict>
      </w:r>
      <w:r>
        <w:pict>
          <v:shape id="_x0000_s1095" type="#_x0000_t202" style="position:absolute;margin-left:431.75pt;margin-top:14.25pt;width:37.9pt;height:21.7pt;z-index:251683840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Tablecaption"/>
                    <w:shd w:val="clear" w:color="auto" w:fill="auto"/>
                    <w:spacing w:after="1" w:line="160" w:lineRule="exact"/>
                  </w:pPr>
                  <w:r>
                    <w:t>Тверская</w:t>
                  </w:r>
                </w:p>
                <w:p w:rsidR="007760A6" w:rsidRDefault="005423E0">
                  <w:pPr>
                    <w:pStyle w:val="Tablecaption"/>
                    <w:shd w:val="clear" w:color="auto" w:fill="auto"/>
                    <w:spacing w:after="0" w:line="160" w:lineRule="exact"/>
                  </w:pPr>
                  <w:r>
                    <w:t>область</w:t>
                  </w:r>
                </w:p>
              </w:txbxContent>
            </v:textbox>
            <w10:wrap anchorx="margin"/>
          </v:shape>
        </w:pict>
      </w:r>
      <w:r>
        <w:pict>
          <v:shape id="_x0000_s1096" type="#_x0000_t202" style="position:absolute;margin-left:432.7pt;margin-top:44.5pt;width:37.9pt;height:21.7pt;z-index:251684864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Tablecaption"/>
                    <w:shd w:val="clear" w:color="auto" w:fill="auto"/>
                    <w:spacing w:after="6" w:line="160" w:lineRule="exact"/>
                  </w:pPr>
                  <w:r>
                    <w:t>Тверская</w:t>
                  </w:r>
                </w:p>
                <w:p w:rsidR="007760A6" w:rsidRDefault="005423E0">
                  <w:pPr>
                    <w:pStyle w:val="Tablecaption"/>
                    <w:shd w:val="clear" w:color="auto" w:fill="auto"/>
                    <w:spacing w:after="0" w:line="160" w:lineRule="exact"/>
                  </w:pPr>
                  <w:r>
                    <w:t>область</w:t>
                  </w:r>
                </w:p>
              </w:txbxContent>
            </v:textbox>
            <w10:wrap anchorx="margin"/>
          </v:shape>
        </w:pict>
      </w:r>
      <w:r>
        <w:pict>
          <v:shape id="_x0000_s1097" type="#_x0000_t202" style="position:absolute;margin-left:433.45pt;margin-top:69.45pt;width:37.9pt;height:21.45pt;z-index:251685888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Tablecaption"/>
                    <w:shd w:val="clear" w:color="auto" w:fill="auto"/>
                    <w:spacing w:after="0" w:line="160" w:lineRule="exact"/>
                  </w:pPr>
                  <w:r>
                    <w:t>Тверская</w:t>
                  </w:r>
                </w:p>
                <w:p w:rsidR="007760A6" w:rsidRDefault="005423E0">
                  <w:pPr>
                    <w:pStyle w:val="Tablecaption"/>
                    <w:shd w:val="clear" w:color="auto" w:fill="auto"/>
                    <w:spacing w:after="0" w:line="160" w:lineRule="exact"/>
                  </w:pPr>
                  <w:r>
                    <w:t>область</w:t>
                  </w:r>
                </w:p>
              </w:txbxContent>
            </v:textbox>
            <w10:wrap anchorx="margin"/>
          </v:shape>
        </w:pict>
      </w:r>
      <w:r>
        <w:pict>
          <v:shape id="_x0000_s1098" type="#_x0000_t202" style="position:absolute;margin-left:434.15pt;margin-top:89.35pt;width:37.45pt;height:21.7pt;z-index:251686912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Tablecaption"/>
                    <w:shd w:val="clear" w:color="auto" w:fill="auto"/>
                    <w:spacing w:after="6" w:line="160" w:lineRule="exact"/>
                  </w:pPr>
                  <w:r>
                    <w:t>Тверская</w:t>
                  </w:r>
                </w:p>
                <w:p w:rsidR="007760A6" w:rsidRDefault="005423E0">
                  <w:pPr>
                    <w:pStyle w:val="Tablecaption"/>
                    <w:shd w:val="clear" w:color="auto" w:fill="auto"/>
                    <w:spacing w:after="0" w:line="160" w:lineRule="exact"/>
                  </w:pPr>
                  <w:r>
                    <w:t>область</w:t>
                  </w:r>
                </w:p>
              </w:txbxContent>
            </v:textbox>
            <w10:wrap anchorx="margin"/>
          </v:shape>
        </w:pict>
      </w:r>
      <w:r>
        <w:pict>
          <v:shape id="_x0000_s1099" type="#_x0000_t202" style="position:absolute;margin-left:434.85pt;margin-top:109.5pt;width:37.45pt;height:21.7pt;z-index:251687936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Tablecaption"/>
                    <w:shd w:val="clear" w:color="auto" w:fill="auto"/>
                    <w:spacing w:after="6" w:line="160" w:lineRule="exact"/>
                  </w:pPr>
                  <w:r>
                    <w:t>Тверская</w:t>
                  </w:r>
                </w:p>
                <w:p w:rsidR="007760A6" w:rsidRDefault="005423E0">
                  <w:pPr>
                    <w:pStyle w:val="Tablecaption"/>
                    <w:shd w:val="clear" w:color="auto" w:fill="auto"/>
                    <w:spacing w:after="0" w:line="160" w:lineRule="exact"/>
                  </w:pPr>
                  <w:r>
                    <w:t>область</w:t>
                  </w:r>
                </w:p>
              </w:txbxContent>
            </v:textbox>
            <w10:wrap anchorx="margin"/>
          </v:shape>
        </w:pict>
      </w:r>
      <w:r>
        <w:pict>
          <v:shape id="_x0000_s1100" type="#_x0000_t202" style="position:absolute;margin-left:435.6pt;margin-top:134pt;width:37.9pt;height:22.15pt;z-index:251688960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Tablecaption"/>
                    <w:shd w:val="clear" w:color="auto" w:fill="auto"/>
                    <w:spacing w:after="6" w:line="160" w:lineRule="exact"/>
                  </w:pPr>
                  <w:r>
                    <w:t>Тверская</w:t>
                  </w:r>
                </w:p>
                <w:p w:rsidR="007760A6" w:rsidRDefault="005423E0">
                  <w:pPr>
                    <w:pStyle w:val="Tablecaption"/>
                    <w:shd w:val="clear" w:color="auto" w:fill="auto"/>
                    <w:spacing w:after="0" w:line="160" w:lineRule="exact"/>
                  </w:pPr>
                  <w:r>
                    <w:t>область</w:t>
                  </w:r>
                </w:p>
              </w:txbxContent>
            </v:textbox>
            <w10:wrap anchorx="margin"/>
          </v:shape>
        </w:pict>
      </w:r>
      <w:r>
        <w:pict>
          <v:shape id="_x0000_s1101" type="#_x0000_t202" style="position:absolute;margin-left:436.55pt;margin-top:164.7pt;width:37.9pt;height:22.4pt;z-index:251689984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Tablecaption"/>
                    <w:shd w:val="clear" w:color="auto" w:fill="auto"/>
                    <w:spacing w:after="6" w:line="160" w:lineRule="exact"/>
                  </w:pPr>
                  <w:r>
                    <w:t>Тверская</w:t>
                  </w:r>
                </w:p>
                <w:p w:rsidR="007760A6" w:rsidRDefault="005423E0">
                  <w:pPr>
                    <w:pStyle w:val="Tablecaption"/>
                    <w:shd w:val="clear" w:color="auto" w:fill="auto"/>
                    <w:spacing w:after="0" w:line="160" w:lineRule="exact"/>
                  </w:pPr>
                  <w:r>
                    <w:t>область</w:t>
                  </w:r>
                </w:p>
              </w:txbxContent>
            </v:textbox>
            <w10:wrap anchorx="margin"/>
          </v:shape>
        </w:pict>
      </w:r>
      <w:r>
        <w:pict>
          <v:shape id="_x0000_s1102" type="#_x0000_t202" style="position:absolute;margin-left:437.5pt;margin-top:195.9pt;width:37.7pt;height:22.4pt;z-index:251691008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Tablecaption"/>
                    <w:shd w:val="clear" w:color="auto" w:fill="auto"/>
                    <w:spacing w:after="6" w:line="160" w:lineRule="exact"/>
                  </w:pPr>
                  <w:r>
                    <w:t>Тверская</w:t>
                  </w:r>
                </w:p>
                <w:p w:rsidR="007760A6" w:rsidRDefault="005423E0">
                  <w:pPr>
                    <w:pStyle w:val="Tablecaption"/>
                    <w:shd w:val="clear" w:color="auto" w:fill="auto"/>
                    <w:spacing w:after="0" w:line="160" w:lineRule="exact"/>
                  </w:pPr>
                  <w:r>
                    <w:t>область</w:t>
                  </w:r>
                </w:p>
              </w:txbxContent>
            </v:textbox>
            <w10:wrap anchorx="margin"/>
          </v:shape>
        </w:pict>
      </w:r>
      <w:r>
        <w:pict>
          <v:shape id="_x0000_s1103" type="#_x0000_t202" style="position:absolute;margin-left:438.7pt;margin-top:227.6pt;width:37.45pt;height:21.95pt;z-index:251692032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Tablecaption"/>
                    <w:shd w:val="clear" w:color="auto" w:fill="auto"/>
                    <w:spacing w:after="6" w:line="160" w:lineRule="exact"/>
                  </w:pPr>
                  <w:r>
                    <w:t>Тверская</w:t>
                  </w:r>
                </w:p>
                <w:p w:rsidR="007760A6" w:rsidRDefault="005423E0">
                  <w:pPr>
                    <w:pStyle w:val="Tablecaption"/>
                    <w:shd w:val="clear" w:color="auto" w:fill="auto"/>
                    <w:spacing w:after="0" w:line="160" w:lineRule="exact"/>
                  </w:pPr>
                  <w:r>
                    <w:t>область</w:t>
                  </w:r>
                </w:p>
              </w:txbxContent>
            </v:textbox>
            <w10:wrap anchorx="margin"/>
          </v:shape>
        </w:pict>
      </w:r>
      <w:r>
        <w:pict>
          <v:shape id="_x0000_s1104" type="#_x0000_t202" style="position:absolute;margin-left:6.45pt;margin-top:248.7pt;width:13.7pt;height:10.9pt;z-index:251693056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Picturecaption2"/>
                    <w:shd w:val="clear" w:color="auto" w:fill="auto"/>
                    <w:spacing w:line="160" w:lineRule="exact"/>
                  </w:pPr>
                  <w:r>
                    <w:t>26</w:t>
                  </w:r>
                </w:p>
              </w:txbxContent>
            </v:textbox>
            <w10:wrap anchorx="margin"/>
          </v:shape>
        </w:pict>
      </w:r>
      <w:r>
        <w:pict>
          <v:shape id="_x0000_s1105" type="#_x0000_t202" style="position:absolute;margin-left:27.6pt;margin-top:247.5pt;width:24.25pt;height:10.85pt;z-index:251694080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Picturecaption2"/>
                    <w:shd w:val="clear" w:color="auto" w:fill="auto"/>
                    <w:spacing w:line="160" w:lineRule="exact"/>
                  </w:pPr>
                  <w:r>
                    <w:t>74.30</w:t>
                  </w:r>
                </w:p>
              </w:txbxContent>
            </v:textbox>
            <w10:wrap anchorx="margin"/>
          </v:shape>
        </w:pict>
      </w:r>
      <w:r>
        <w:pict>
          <v:shape id="_x0000_s1106" type="#_x0000_t202" style="position:absolute;margin-left:57.85pt;margin-top:247.6pt;width:29.5pt;height:9.4pt;z-index:251695104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Picturecaption"/>
                    <w:shd w:val="clear" w:color="auto" w:fill="auto"/>
                    <w:spacing w:line="140" w:lineRule="exact"/>
                  </w:pPr>
                  <w:r>
                    <w:t>7487000</w:t>
                  </w:r>
                </w:p>
              </w:txbxContent>
            </v:textbox>
            <w10:wrap anchorx="margin"/>
          </v:shape>
        </w:pict>
      </w:r>
      <w:r>
        <w:pict>
          <v:shape id="_x0000_s1107" type="#_x0000_t202" style="position:absolute;margin-left:99.1pt;margin-top:243pt;width:94.8pt;height:13.3pt;z-index:251696128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Picturecaption"/>
                    <w:shd w:val="clear" w:color="auto" w:fill="auto"/>
                    <w:spacing w:line="140" w:lineRule="exact"/>
                  </w:pPr>
                  <w:r>
                    <w:t>Сертификация продукции</w:t>
                  </w:r>
                </w:p>
              </w:txbxContent>
            </v:textbox>
            <w10:wrap anchorx="margin"/>
          </v:shape>
        </w:pict>
      </w:r>
      <w:r>
        <w:pict>
          <v:shape id="_x0000_s1108" type="#_x0000_t202" style="position:absolute;margin-left:205.65pt;margin-top:238.85pt;width:67.45pt;height:14.7pt;z-index:251697152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Picturecaption3"/>
                    <w:shd w:val="clear" w:color="auto" w:fill="auto"/>
                    <w:spacing w:line="160" w:lineRule="exact"/>
                  </w:pPr>
                  <w:r>
                    <w:t>Согласно договора</w:t>
                  </w:r>
                </w:p>
              </w:txbxContent>
            </v:textbox>
            <w10:wrap anchorx="margin"/>
          </v:shape>
        </w:pict>
      </w:r>
      <w:r>
        <w:pict>
          <v:shape id="_x0000_s1109" type="#_x0000_t202" style="position:absolute;margin-left:281.5pt;margin-top:240.15pt;width:19.45pt;height:9.15pt;z-index:251698176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Picturecaption"/>
                    <w:shd w:val="clear" w:color="auto" w:fill="auto"/>
                    <w:spacing w:line="140" w:lineRule="exact"/>
                  </w:pPr>
                  <w:r>
                    <w:t>366</w:t>
                  </w:r>
                </w:p>
              </w:txbxContent>
            </v:textbox>
            <w10:wrap anchorx="margin"/>
          </v:shape>
        </w:pict>
      </w:r>
      <w:r>
        <w:pict>
          <v:shape id="_x0000_s1110" type="#_x0000_t202" style="position:absolute;margin-left:345.85pt;margin-top:229.45pt;width:37.45pt;height:29.15pt;z-index:251699200;mso-wrap-distance-left:5pt;mso-wrap-distance-right:5pt;mso-position-horizontal-relative:margin" filled="f" stroked="f">
            <v:textbox style="mso-fit-shape-to-text:t" inset="0,0,0,0">
              <w:txbxContent>
                <w:p w:rsidR="007760A6" w:rsidRDefault="005423E0">
                  <w:pPr>
                    <w:pStyle w:val="Picturecaption3"/>
                    <w:shd w:val="clear" w:color="auto" w:fill="auto"/>
                    <w:spacing w:line="202" w:lineRule="exact"/>
                  </w:pPr>
                  <w:r>
                    <w:t>согласно</w:t>
                  </w:r>
                </w:p>
                <w:p w:rsidR="007760A6" w:rsidRDefault="005423E0">
                  <w:pPr>
                    <w:pStyle w:val="Picturecaption3"/>
                    <w:shd w:val="clear" w:color="auto" w:fill="auto"/>
                    <w:spacing w:line="202" w:lineRule="exact"/>
                    <w:ind w:right="20"/>
                    <w:jc w:val="center"/>
                  </w:pPr>
                  <w:r>
                    <w:t>техн.</w:t>
                  </w:r>
                </w:p>
                <w:p w:rsidR="007760A6" w:rsidRDefault="005423E0">
                  <w:pPr>
                    <w:pStyle w:val="Picturecaption2"/>
                    <w:shd w:val="clear" w:color="auto" w:fill="auto"/>
                    <w:spacing w:line="202" w:lineRule="exact"/>
                  </w:pPr>
                  <w:r>
                    <w:rPr>
                      <w:rStyle w:val="Picturecaption2Exact0"/>
                    </w:rPr>
                    <w:t>заданию</w:t>
                  </w:r>
                </w:p>
              </w:txbxContent>
            </v:textbox>
            <w10:wrap anchorx="margin"/>
          </v:shape>
        </w:pict>
      </w:r>
    </w:p>
    <w:p w:rsidR="007760A6" w:rsidRDefault="007760A6">
      <w:pPr>
        <w:spacing w:line="360" w:lineRule="exact"/>
      </w:pPr>
    </w:p>
    <w:p w:rsidR="007760A6" w:rsidRDefault="007760A6">
      <w:pPr>
        <w:spacing w:line="360" w:lineRule="exact"/>
      </w:pPr>
    </w:p>
    <w:p w:rsidR="007760A6" w:rsidRDefault="007760A6">
      <w:pPr>
        <w:spacing w:line="360" w:lineRule="exact"/>
      </w:pPr>
    </w:p>
    <w:p w:rsidR="007760A6" w:rsidRDefault="007760A6">
      <w:pPr>
        <w:spacing w:line="360" w:lineRule="exact"/>
      </w:pPr>
    </w:p>
    <w:p w:rsidR="007760A6" w:rsidRDefault="007760A6">
      <w:pPr>
        <w:spacing w:line="360" w:lineRule="exact"/>
      </w:pPr>
    </w:p>
    <w:p w:rsidR="007760A6" w:rsidRDefault="007760A6">
      <w:pPr>
        <w:spacing w:line="360" w:lineRule="exact"/>
      </w:pPr>
    </w:p>
    <w:p w:rsidR="007760A6" w:rsidRDefault="007760A6">
      <w:pPr>
        <w:spacing w:line="360" w:lineRule="exact"/>
      </w:pPr>
    </w:p>
    <w:p w:rsidR="007760A6" w:rsidRDefault="007760A6">
      <w:pPr>
        <w:spacing w:line="360" w:lineRule="exact"/>
      </w:pPr>
    </w:p>
    <w:p w:rsidR="007760A6" w:rsidRDefault="007760A6">
      <w:pPr>
        <w:spacing w:line="360" w:lineRule="exact"/>
      </w:pPr>
    </w:p>
    <w:p w:rsidR="007760A6" w:rsidRDefault="007760A6">
      <w:pPr>
        <w:spacing w:line="360" w:lineRule="exact"/>
      </w:pPr>
    </w:p>
    <w:p w:rsidR="007760A6" w:rsidRDefault="007760A6">
      <w:pPr>
        <w:spacing w:line="360" w:lineRule="exact"/>
      </w:pPr>
    </w:p>
    <w:p w:rsidR="007760A6" w:rsidRDefault="007760A6">
      <w:pPr>
        <w:spacing w:line="360" w:lineRule="exact"/>
      </w:pPr>
    </w:p>
    <w:p w:rsidR="007760A6" w:rsidRDefault="007760A6">
      <w:pPr>
        <w:spacing w:line="360" w:lineRule="exact"/>
      </w:pPr>
    </w:p>
    <w:p w:rsidR="007760A6" w:rsidRDefault="007760A6">
      <w:pPr>
        <w:spacing w:line="360" w:lineRule="exact"/>
      </w:pPr>
    </w:p>
    <w:p w:rsidR="007760A6" w:rsidRDefault="007760A6">
      <w:pPr>
        <w:spacing w:line="360" w:lineRule="exact"/>
      </w:pPr>
    </w:p>
    <w:p w:rsidR="007760A6" w:rsidRDefault="007760A6">
      <w:pPr>
        <w:spacing w:line="360" w:lineRule="exact"/>
      </w:pPr>
    </w:p>
    <w:p w:rsidR="007760A6" w:rsidRDefault="00A13575">
      <w:pPr>
        <w:spacing w:line="360" w:lineRule="exact"/>
      </w:pPr>
      <w:r>
        <w:t>И.о. директора В.Н. Царёва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утверждения 10.06.2015</w:t>
      </w:r>
      <w:bookmarkStart w:id="2" w:name="_GoBack"/>
      <w:bookmarkEnd w:id="2"/>
    </w:p>
    <w:p w:rsidR="007760A6" w:rsidRDefault="007760A6">
      <w:pPr>
        <w:spacing w:line="360" w:lineRule="exact"/>
      </w:pPr>
    </w:p>
    <w:p w:rsidR="007760A6" w:rsidRDefault="007760A6">
      <w:pPr>
        <w:spacing w:line="360" w:lineRule="exact"/>
      </w:pPr>
    </w:p>
    <w:p w:rsidR="007760A6" w:rsidRDefault="007760A6">
      <w:pPr>
        <w:spacing w:line="360" w:lineRule="exact"/>
      </w:pPr>
    </w:p>
    <w:p w:rsidR="007760A6" w:rsidRPr="00A13575" w:rsidRDefault="007760A6">
      <w:pPr>
        <w:spacing w:line="360" w:lineRule="exact"/>
      </w:pPr>
    </w:p>
    <w:p w:rsidR="007760A6" w:rsidRDefault="007760A6">
      <w:pPr>
        <w:spacing w:line="381" w:lineRule="exact"/>
      </w:pPr>
    </w:p>
    <w:p w:rsidR="007760A6" w:rsidRDefault="007760A6">
      <w:pPr>
        <w:rPr>
          <w:sz w:val="2"/>
          <w:szCs w:val="2"/>
        </w:rPr>
      </w:pPr>
    </w:p>
    <w:sectPr w:rsidR="007760A6">
      <w:pgSz w:w="16840" w:h="11900" w:orient="landscape"/>
      <w:pgMar w:top="215" w:right="1347" w:bottom="215" w:left="4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E0" w:rsidRDefault="005423E0">
      <w:r>
        <w:separator/>
      </w:r>
    </w:p>
  </w:endnote>
  <w:endnote w:type="continuationSeparator" w:id="0">
    <w:p w:rsidR="005423E0" w:rsidRDefault="0054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E0" w:rsidRDefault="005423E0"/>
  </w:footnote>
  <w:footnote w:type="continuationSeparator" w:id="0">
    <w:p w:rsidR="005423E0" w:rsidRDefault="005423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760A6"/>
    <w:rsid w:val="005423E0"/>
    <w:rsid w:val="007760A6"/>
    <w:rsid w:val="00A1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  <w15:docId w15:val="{259F721B-1859-4408-96D1-B2810C7D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2">
    <w:name w:val="Heading #1 (2)_"/>
    <w:basedOn w:val="a0"/>
    <w:link w:val="Heading1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Heading121">
    <w:name w:val="Heading #1 (2)"/>
    <w:basedOn w:val="Heading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TimesNewRoman8pt">
    <w:name w:val="Body text (2) + Times New Roman;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TimesNewRoman75pt">
    <w:name w:val="Body text (2) + Times New Roman;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TimesNewRoman8pt0">
    <w:name w:val="Body text (2) + Times New Roman;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TimesNewRoman75ptItalicScale80">
    <w:name w:val="Body text (2) + Times New Roman;7.5 pt;Italic;Scale 80%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15"/>
      <w:szCs w:val="15"/>
      <w:u w:val="none"/>
      <w:lang w:val="ru-RU" w:eastAsia="ru-RU" w:bidi="ru-RU"/>
    </w:rPr>
  </w:style>
  <w:style w:type="character" w:customStyle="1" w:styleId="Bodytext2TimesNewRoman8ptSmallCaps">
    <w:name w:val="Body text (2) + Times New Roman;8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TimesNewRoman75pt0">
    <w:name w:val="Body text (2) + Times New Roman;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Exact">
    <w:name w:val="Body text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Bodytext45ptExact">
    <w:name w:val="Body text (4) + 5 pt Exact"/>
    <w:basedOn w:val="Body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Exact">
    <w:name w:val="Body text (8) Exact"/>
    <w:basedOn w:val="a0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Exact0">
    <w:name w:val="Body text (8) Exact"/>
    <w:basedOn w:val="Body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6Exact0">
    <w:name w:val="Body text (6) Exact"/>
    <w:basedOn w:val="Body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10Exact">
    <w:name w:val="Body text (10) Exact"/>
    <w:basedOn w:val="a0"/>
    <w:link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1Exact">
    <w:name w:val="Body text (11) Exact"/>
    <w:basedOn w:val="a0"/>
    <w:link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odytext8Exact1">
    <w:name w:val="Body text (8) Exact"/>
    <w:basedOn w:val="Body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captionExact">
    <w:name w:val="Table caption Exact"/>
    <w:basedOn w:val="a0"/>
    <w:link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3Exact">
    <w:name w:val="Picture caption (3) Exact"/>
    <w:basedOn w:val="a0"/>
    <w:link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Exact0">
    <w:name w:val="Picture caption (2)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21" w:lineRule="exact"/>
    </w:pPr>
    <w:rPr>
      <w:rFonts w:ascii="Arial" w:eastAsia="Arial" w:hAnsi="Arial" w:cs="Arial"/>
      <w:sz w:val="18"/>
      <w:szCs w:val="1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21" w:lineRule="exact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line="221" w:lineRule="exact"/>
      <w:outlineLvl w:val="0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  <w:lang w:val="en-US" w:eastAsia="en-US" w:bidi="en-US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11">
    <w:name w:val="Body text (11)"/>
    <w:basedOn w:val="a"/>
    <w:link w:val="Bodytext11Exact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">
    <w:name w:val="Table caption"/>
    <w:basedOn w:val="a"/>
    <w:link w:val="Tablecaption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DOD@tVCO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Evgeny Kozinov</cp:lastModifiedBy>
  <cp:revision>2</cp:revision>
  <dcterms:created xsi:type="dcterms:W3CDTF">2016-07-21T12:33:00Z</dcterms:created>
  <dcterms:modified xsi:type="dcterms:W3CDTF">2016-07-21T12:35:00Z</dcterms:modified>
</cp:coreProperties>
</file>